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82D0" w14:textId="75E4A569" w:rsidR="000C04AD" w:rsidRDefault="000C04AD" w:rsidP="003634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dr Aneta Rayzacher-Majewska </w:t>
      </w:r>
    </w:p>
    <w:p w14:paraId="296A7542" w14:textId="7BEB28C8" w:rsidR="00270667" w:rsidRPr="00E243E8" w:rsidRDefault="00444686" w:rsidP="003634FA">
      <w:pPr>
        <w:spacing w:line="360" w:lineRule="auto"/>
        <w:jc w:val="center"/>
        <w:rPr>
          <w:sz w:val="26"/>
          <w:szCs w:val="26"/>
        </w:rPr>
      </w:pPr>
      <w:r w:rsidRPr="00E243E8">
        <w:rPr>
          <w:sz w:val="26"/>
          <w:szCs w:val="26"/>
        </w:rPr>
        <w:t>Wychowanie patriotyczne w rodzinie</w:t>
      </w:r>
    </w:p>
    <w:p w14:paraId="085F0509" w14:textId="65E30490" w:rsidR="00444686" w:rsidRPr="00E243E8" w:rsidRDefault="00444686" w:rsidP="003634FA">
      <w:pPr>
        <w:spacing w:line="360" w:lineRule="auto"/>
        <w:jc w:val="both"/>
        <w:rPr>
          <w:sz w:val="26"/>
          <w:szCs w:val="26"/>
        </w:rPr>
      </w:pPr>
    </w:p>
    <w:p w14:paraId="31645760" w14:textId="0BB3F9AE" w:rsidR="00461FDA" w:rsidRDefault="00461FDA" w:rsidP="003634FA">
      <w:pPr>
        <w:spacing w:line="360" w:lineRule="auto"/>
        <w:ind w:firstLine="708"/>
        <w:jc w:val="both"/>
        <w:rPr>
          <w:sz w:val="26"/>
          <w:szCs w:val="26"/>
        </w:rPr>
      </w:pPr>
      <w:r w:rsidRPr="00461FDA">
        <w:rPr>
          <w:sz w:val="26"/>
          <w:szCs w:val="26"/>
        </w:rPr>
        <w:t>„Prawdziwy patriotyzm nie tylko polega na tym, ażeby kochać jakąś idealną ojczyznę, ale ażeby kochać, badać i pracować dla realnych składników tej ojczyzny, którymi są:  ziemia, społeczeństwo, ludzie i wszelkie bogactwa.” (Bolesław Prus).</w:t>
      </w:r>
      <w:r>
        <w:rPr>
          <w:sz w:val="26"/>
          <w:szCs w:val="26"/>
        </w:rPr>
        <w:t xml:space="preserve"> Takie uszczegółowienie sprawia, że dla niektórych patriotyzm </w:t>
      </w:r>
      <w:r w:rsidR="003634FA">
        <w:rPr>
          <w:sz w:val="26"/>
          <w:szCs w:val="26"/>
        </w:rPr>
        <w:t>stanie</w:t>
      </w:r>
      <w:r>
        <w:rPr>
          <w:sz w:val="26"/>
          <w:szCs w:val="26"/>
        </w:rPr>
        <w:t xml:space="preserve"> się nie tylko zadaniem, ale wręcz wyzwaniem. O ile bowiem wzbudzenie uczuć patriotycznych </w:t>
      </w:r>
      <w:r w:rsidR="003634FA">
        <w:rPr>
          <w:sz w:val="26"/>
          <w:szCs w:val="26"/>
        </w:rPr>
        <w:t xml:space="preserve">w określonych sytuacjach </w:t>
      </w:r>
      <w:r>
        <w:rPr>
          <w:sz w:val="26"/>
          <w:szCs w:val="26"/>
        </w:rPr>
        <w:t xml:space="preserve">może nie być stosunkowo trudne, o tyle kształtowanie postaw, pewnych stałych predyspozycji do wybierania zawsze tego, co dobre dla kraju ojczystego, </w:t>
      </w:r>
      <w:r w:rsidR="004E2733">
        <w:rPr>
          <w:sz w:val="26"/>
          <w:szCs w:val="26"/>
        </w:rPr>
        <w:t>jest procesem, którym należy kierować w sposób świadomy</w:t>
      </w:r>
      <w:r w:rsidR="00A85A58">
        <w:rPr>
          <w:sz w:val="26"/>
          <w:szCs w:val="26"/>
        </w:rPr>
        <w:t>. Dla takich postaw kluczowe będzie środowisko wzrastania – wspólnota podstawowa, na gruncie której kształtują się późniejsze liczne odniesienia, czyli rodzina.</w:t>
      </w:r>
    </w:p>
    <w:p w14:paraId="6ED9FD96" w14:textId="307F2E11" w:rsidR="00444686" w:rsidRPr="00E243E8" w:rsidRDefault="00444686" w:rsidP="003634FA">
      <w:pPr>
        <w:spacing w:line="360" w:lineRule="auto"/>
        <w:ind w:firstLine="708"/>
        <w:jc w:val="both"/>
        <w:rPr>
          <w:sz w:val="26"/>
          <w:szCs w:val="26"/>
        </w:rPr>
      </w:pPr>
      <w:r w:rsidRPr="00E243E8">
        <w:rPr>
          <w:sz w:val="26"/>
          <w:szCs w:val="26"/>
        </w:rPr>
        <w:t xml:space="preserve">Mówiąc o wychowaniu patriotycznym, o miłości do Ojczyzny – nie można nie odnieść się do rodziny. </w:t>
      </w:r>
      <w:r w:rsidR="00A85A58">
        <w:rPr>
          <w:sz w:val="26"/>
          <w:szCs w:val="26"/>
        </w:rPr>
        <w:t>Sugeruje to już sam t</w:t>
      </w:r>
      <w:r w:rsidRPr="00E243E8">
        <w:rPr>
          <w:sz w:val="26"/>
          <w:szCs w:val="26"/>
        </w:rPr>
        <w:t>ermin „ojczyzna”</w:t>
      </w:r>
      <w:r w:rsidR="00A85A58">
        <w:rPr>
          <w:sz w:val="26"/>
          <w:szCs w:val="26"/>
        </w:rPr>
        <w:t>, który</w:t>
      </w:r>
      <w:r w:rsidRPr="00E243E8">
        <w:rPr>
          <w:sz w:val="26"/>
          <w:szCs w:val="26"/>
        </w:rPr>
        <w:t xml:space="preserve"> pochodzi od rzeczownika ojciec. Pierwotne znaczenie ojczyzny to </w:t>
      </w:r>
      <w:r w:rsidR="00A85A58">
        <w:rPr>
          <w:sz w:val="26"/>
          <w:szCs w:val="26"/>
        </w:rPr>
        <w:t>„</w:t>
      </w:r>
      <w:r w:rsidRPr="00E243E8">
        <w:rPr>
          <w:sz w:val="26"/>
          <w:szCs w:val="26"/>
        </w:rPr>
        <w:t>majątek odziedziczony po ojcu, ojcowizna</w:t>
      </w:r>
      <w:r w:rsidR="00A85A58">
        <w:rPr>
          <w:sz w:val="26"/>
          <w:szCs w:val="26"/>
        </w:rPr>
        <w:t>”</w:t>
      </w:r>
      <w:r w:rsidR="00A85A58">
        <w:rPr>
          <w:rStyle w:val="Odwoanieprzypisudolnego"/>
          <w:sz w:val="26"/>
          <w:szCs w:val="26"/>
        </w:rPr>
        <w:footnoteReference w:id="1"/>
      </w:r>
      <w:r w:rsidR="00A85A58">
        <w:rPr>
          <w:sz w:val="26"/>
          <w:szCs w:val="26"/>
        </w:rPr>
        <w:t xml:space="preserve">.  </w:t>
      </w:r>
      <w:r w:rsidRPr="00E243E8">
        <w:rPr>
          <w:sz w:val="26"/>
          <w:szCs w:val="26"/>
        </w:rPr>
        <w:t xml:space="preserve">Z kolei </w:t>
      </w:r>
      <w:r w:rsidR="00A85A58">
        <w:rPr>
          <w:sz w:val="26"/>
          <w:szCs w:val="26"/>
        </w:rPr>
        <w:t xml:space="preserve">papież </w:t>
      </w:r>
      <w:r w:rsidRPr="00E243E8">
        <w:rPr>
          <w:sz w:val="26"/>
          <w:szCs w:val="26"/>
        </w:rPr>
        <w:t>J</w:t>
      </w:r>
      <w:r w:rsidR="00A85A58">
        <w:rPr>
          <w:sz w:val="26"/>
          <w:szCs w:val="26"/>
        </w:rPr>
        <w:t xml:space="preserve">an </w:t>
      </w:r>
      <w:r w:rsidRPr="00E243E8">
        <w:rPr>
          <w:sz w:val="26"/>
          <w:szCs w:val="26"/>
        </w:rPr>
        <w:t>P</w:t>
      </w:r>
      <w:r w:rsidR="00A85A58">
        <w:rPr>
          <w:sz w:val="26"/>
          <w:szCs w:val="26"/>
        </w:rPr>
        <w:t>aweł II wielokrotnie odwiedzając swój ojczysty kraj, utożsamiał Ojczyznę z matką, mówiąc:</w:t>
      </w:r>
      <w:r w:rsidRPr="00E243E8">
        <w:rPr>
          <w:sz w:val="26"/>
          <w:szCs w:val="26"/>
        </w:rPr>
        <w:t xml:space="preserve"> </w:t>
      </w:r>
      <w:r w:rsidR="00A85A58">
        <w:rPr>
          <w:sz w:val="26"/>
          <w:szCs w:val="26"/>
        </w:rPr>
        <w:t>„</w:t>
      </w:r>
      <w:r w:rsidRPr="00E243E8">
        <w:rPr>
          <w:sz w:val="26"/>
          <w:szCs w:val="26"/>
        </w:rPr>
        <w:t>To jest moja matka, ta ziemia! To jest moja matka, ta Ojczyzna!</w:t>
      </w:r>
      <w:r w:rsidR="00A85A58">
        <w:rPr>
          <w:sz w:val="26"/>
          <w:szCs w:val="26"/>
        </w:rPr>
        <w:t>”.</w:t>
      </w:r>
      <w:r w:rsidRPr="00E243E8">
        <w:rPr>
          <w:sz w:val="26"/>
          <w:szCs w:val="26"/>
        </w:rPr>
        <w:t xml:space="preserve"> </w:t>
      </w:r>
      <w:r w:rsidR="00A85A58">
        <w:rPr>
          <w:sz w:val="26"/>
          <w:szCs w:val="26"/>
        </w:rPr>
        <w:t xml:space="preserve">Dalej w swych słowach wypowiedzianych na lotnisku Aeroklubu na ziemi świętokrzyskiej w 1993 roku, papież określił rodaków jako braci i siostry. Rodzina stanowi częsty kontekst odniesień w wypowiedziach o charakterze patriotycznym. </w:t>
      </w:r>
    </w:p>
    <w:p w14:paraId="6A12E8D9" w14:textId="2F2E46DE" w:rsidR="00BB6846" w:rsidRPr="00E243E8" w:rsidRDefault="003634FA" w:rsidP="003634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Prawdziwy patriotyzm nie ogranicza się do deklaracji słownych, ale jest potwierdzany konkretnymi gestami i czynami. To również czynił papież Jan Paweł II, a wykonywane przezeń gesty były okazją do pouczeń o charakterze patriotycznym. Jak bowiem wyjaśniał, </w:t>
      </w:r>
      <w:r w:rsidR="00BB6846" w:rsidRPr="00E243E8">
        <w:rPr>
          <w:sz w:val="26"/>
          <w:szCs w:val="26"/>
        </w:rPr>
        <w:t>„</w:t>
      </w:r>
      <w:r>
        <w:rPr>
          <w:sz w:val="26"/>
          <w:szCs w:val="26"/>
        </w:rPr>
        <w:t>k</w:t>
      </w:r>
      <w:r w:rsidR="00BB6846" w:rsidRPr="00E243E8">
        <w:rPr>
          <w:sz w:val="26"/>
          <w:szCs w:val="26"/>
        </w:rPr>
        <w:t xml:space="preserve">iedy przybywam do Ojczyzny pierwszym słowem, </w:t>
      </w:r>
      <w:r w:rsidR="00BB6846" w:rsidRPr="00E243E8">
        <w:rPr>
          <w:sz w:val="26"/>
          <w:szCs w:val="26"/>
        </w:rPr>
        <w:lastRenderedPageBreak/>
        <w:t>wypowiedzianym w milczeniu i na klęczkach, jest pocałunek tej ziemi: ojczystej ziemi. Idąc za wzorem Pawła VI, czynię tak na początku każdej wizyty duszpasterskiej przez cześć dla samego Stwórcy oraz dla synów i córek ziemi, do której przybywam. Pocałunek złożony na ziemi polskiej ma jednak dla mnie sens szczególny. Jest to jakby pocałunek złożony na rękach matki – albowiem Ojczyzna jest naszą matką ziemską. Polska jest matką szczególną. Niełatwe są jej dzieje, zwłaszcza na przestrzeni ostatnich stuleci. Jest matką, która wiele przecierpiała i wciąż na nowo cierpi. Dlatego też ma prawo do miłości szczególnej”</w:t>
      </w:r>
    </w:p>
    <w:p w14:paraId="706AA4B8" w14:textId="169E2915" w:rsidR="00444686" w:rsidRPr="00E243E8" w:rsidRDefault="00444686" w:rsidP="002839F0">
      <w:pPr>
        <w:spacing w:line="360" w:lineRule="auto"/>
        <w:ind w:firstLine="708"/>
        <w:jc w:val="both"/>
        <w:rPr>
          <w:sz w:val="26"/>
          <w:szCs w:val="26"/>
        </w:rPr>
      </w:pPr>
      <w:r w:rsidRPr="00E243E8">
        <w:rPr>
          <w:sz w:val="26"/>
          <w:szCs w:val="26"/>
        </w:rPr>
        <w:t>Skoro Ojczyzna ma być jak matka, jak ojciec – właściwe odniesienie do niej od najmłodszych lat w znacznej mierze będzie opierało się na relacji dziecka do rodziców i wzajemnie. Rodzina pełna miłości, szacunku i dobra, wzbudzi jak najbardziej pozytywne skojarzenia mówiąc o Ojczyźnie jako matce czy</w:t>
      </w:r>
      <w:r w:rsidR="002839F0">
        <w:rPr>
          <w:sz w:val="26"/>
          <w:szCs w:val="26"/>
        </w:rPr>
        <w:t xml:space="preserve"> też</w:t>
      </w:r>
      <w:r w:rsidRPr="00E243E8">
        <w:rPr>
          <w:sz w:val="26"/>
          <w:szCs w:val="26"/>
        </w:rPr>
        <w:t xml:space="preserve"> uświadamiając związek pojęcia</w:t>
      </w:r>
      <w:r w:rsidR="002839F0">
        <w:rPr>
          <w:sz w:val="26"/>
          <w:szCs w:val="26"/>
        </w:rPr>
        <w:t xml:space="preserve"> „patriotyzm”</w:t>
      </w:r>
      <w:r w:rsidRPr="00E243E8">
        <w:rPr>
          <w:sz w:val="26"/>
          <w:szCs w:val="26"/>
        </w:rPr>
        <w:t xml:space="preserve"> z ojcem i tym, co od niego pochodzi. Dziś ten przekaz jest utrudniony, bo rodziny są w kryzysie – brak poszanowana dla związku małżeńskiego i jego nierozerwalności, związki partnerskie i ich rozpadanie się </w:t>
      </w:r>
      <w:r w:rsidR="002839F0">
        <w:rPr>
          <w:sz w:val="26"/>
          <w:szCs w:val="26"/>
        </w:rPr>
        <w:t xml:space="preserve">powodują, że </w:t>
      </w:r>
      <w:r w:rsidR="00BB6846" w:rsidRPr="00E243E8">
        <w:rPr>
          <w:sz w:val="26"/>
          <w:szCs w:val="26"/>
        </w:rPr>
        <w:t xml:space="preserve">nie </w:t>
      </w:r>
      <w:r w:rsidR="002839F0">
        <w:rPr>
          <w:sz w:val="26"/>
          <w:szCs w:val="26"/>
        </w:rPr>
        <w:t xml:space="preserve">zawsze </w:t>
      </w:r>
      <w:r w:rsidR="00BB6846" w:rsidRPr="00E243E8">
        <w:rPr>
          <w:sz w:val="26"/>
          <w:szCs w:val="26"/>
        </w:rPr>
        <w:t xml:space="preserve">można posługiwać się nimi jako obrazem zażyłości z krajem ojczystym. Jeśli matka i ojciec nie zawsze są „tymi jedynymi”, a w rodzinach są różne konfiguracje i dzieci dawnych i obecnych partnerów, trudniej mówić i o Ojczyźnie jako czymś jedynym, wyjątkowym – koncepcji tej bliższa jest idea wspólnoty państw, </w:t>
      </w:r>
      <w:r w:rsidR="002839F0">
        <w:rPr>
          <w:sz w:val="26"/>
          <w:szCs w:val="26"/>
        </w:rPr>
        <w:t xml:space="preserve">w której może dojść do braku </w:t>
      </w:r>
      <w:r w:rsidR="00BB6846" w:rsidRPr="00E243E8">
        <w:rPr>
          <w:sz w:val="26"/>
          <w:szCs w:val="26"/>
        </w:rPr>
        <w:t xml:space="preserve">poszanowania odrębności i wyjątkowości każdego z nich.  </w:t>
      </w:r>
    </w:p>
    <w:p w14:paraId="768C2F8B" w14:textId="6CD57E0B" w:rsidR="00BB6846" w:rsidRPr="00E243E8" w:rsidRDefault="002839F0" w:rsidP="002839F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BB6846" w:rsidRPr="00E243E8">
        <w:rPr>
          <w:sz w:val="26"/>
          <w:szCs w:val="26"/>
        </w:rPr>
        <w:t xml:space="preserve">braz rodziny rozszerzony na wspólnotę narodową </w:t>
      </w:r>
      <w:r>
        <w:rPr>
          <w:sz w:val="26"/>
          <w:szCs w:val="26"/>
        </w:rPr>
        <w:t xml:space="preserve">jest niezmiernie istotny ze względów wychowawczych </w:t>
      </w:r>
      <w:r w:rsidR="00BB6846" w:rsidRPr="00E243E8">
        <w:rPr>
          <w:sz w:val="26"/>
          <w:szCs w:val="26"/>
        </w:rPr>
        <w:t xml:space="preserve">– prawidłowe relacje w tej podstawowej społeczności przyczynią się do kształtowania właściwych </w:t>
      </w:r>
      <w:r w:rsidR="008C760C" w:rsidRPr="00E243E8">
        <w:rPr>
          <w:sz w:val="26"/>
          <w:szCs w:val="26"/>
        </w:rPr>
        <w:t xml:space="preserve">postaw społecznych, obywatelskich. </w:t>
      </w:r>
      <w:r w:rsidR="00BB6846" w:rsidRPr="00E243E8">
        <w:rPr>
          <w:sz w:val="26"/>
          <w:szCs w:val="26"/>
        </w:rPr>
        <w:t xml:space="preserve"> </w:t>
      </w:r>
      <w:r>
        <w:rPr>
          <w:sz w:val="26"/>
          <w:szCs w:val="26"/>
        </w:rPr>
        <w:t>Dotyczy to zarówno wzajemnej pomocy i odniesień poszczególnych członków rodziny rozszerzonych na rodaków, jak i sytuacji trudnych czy konfliktów. Wszak</w:t>
      </w:r>
      <w:r w:rsidR="00BB6846" w:rsidRPr="00E243E8">
        <w:rPr>
          <w:sz w:val="26"/>
          <w:szCs w:val="26"/>
        </w:rPr>
        <w:t xml:space="preserve"> w rodzinie </w:t>
      </w:r>
      <w:r>
        <w:rPr>
          <w:sz w:val="26"/>
          <w:szCs w:val="26"/>
        </w:rPr>
        <w:t xml:space="preserve">również </w:t>
      </w:r>
      <w:r w:rsidR="00BB6846" w:rsidRPr="00E243E8">
        <w:rPr>
          <w:sz w:val="26"/>
          <w:szCs w:val="26"/>
        </w:rPr>
        <w:t>zdarzają się kłótnie wśród rodzeństw</w:t>
      </w:r>
      <w:r>
        <w:rPr>
          <w:sz w:val="26"/>
          <w:szCs w:val="26"/>
        </w:rPr>
        <w:t>a, po których następuje czas pokoju</w:t>
      </w:r>
      <w:r w:rsidR="00BB6846" w:rsidRPr="00E243E8">
        <w:rPr>
          <w:sz w:val="26"/>
          <w:szCs w:val="26"/>
        </w:rPr>
        <w:t xml:space="preserve">. </w:t>
      </w:r>
      <w:r>
        <w:rPr>
          <w:sz w:val="26"/>
          <w:szCs w:val="26"/>
        </w:rPr>
        <w:t>Zdarza się, że</w:t>
      </w:r>
      <w:r w:rsidR="00BB6846" w:rsidRPr="00E243E8">
        <w:rPr>
          <w:sz w:val="26"/>
          <w:szCs w:val="26"/>
        </w:rPr>
        <w:t xml:space="preserve"> przyczyną</w:t>
      </w:r>
      <w:r>
        <w:rPr>
          <w:sz w:val="26"/>
          <w:szCs w:val="26"/>
        </w:rPr>
        <w:t xml:space="preserve"> tych konfliktów</w:t>
      </w:r>
      <w:r w:rsidR="00BB6846" w:rsidRPr="00E243E8">
        <w:rPr>
          <w:sz w:val="26"/>
          <w:szCs w:val="26"/>
        </w:rPr>
        <w:t xml:space="preserve"> jest nierówne traktowanie czy choćby podejrzenie o to, że brat czy siostra </w:t>
      </w:r>
      <w:r>
        <w:rPr>
          <w:sz w:val="26"/>
          <w:szCs w:val="26"/>
        </w:rPr>
        <w:t>zostali hojniej obdarowani</w:t>
      </w:r>
      <w:r w:rsidR="00BB6846" w:rsidRPr="00E243E8">
        <w:rPr>
          <w:sz w:val="26"/>
          <w:szCs w:val="26"/>
        </w:rPr>
        <w:t xml:space="preserve">. </w:t>
      </w:r>
      <w:r w:rsidR="008C760C" w:rsidRPr="00E243E8">
        <w:rPr>
          <w:sz w:val="26"/>
          <w:szCs w:val="26"/>
        </w:rPr>
        <w:t xml:space="preserve">Ale też właśnie na </w:t>
      </w:r>
      <w:r w:rsidR="008C760C" w:rsidRPr="00E243E8">
        <w:rPr>
          <w:sz w:val="26"/>
          <w:szCs w:val="26"/>
        </w:rPr>
        <w:lastRenderedPageBreak/>
        <w:t>gruncie rodziny dziecko, młodzież uczy się pokonywania konfliktów, współpracy, wzajemnej pomocy.</w:t>
      </w:r>
    </w:p>
    <w:p w14:paraId="02AFF161" w14:textId="5762EC5A" w:rsidR="008C760C" w:rsidRDefault="008C760C" w:rsidP="002839F0">
      <w:pPr>
        <w:spacing w:line="360" w:lineRule="auto"/>
        <w:ind w:firstLine="708"/>
        <w:jc w:val="both"/>
        <w:rPr>
          <w:sz w:val="26"/>
          <w:szCs w:val="26"/>
        </w:rPr>
      </w:pPr>
      <w:r w:rsidRPr="00E243E8">
        <w:rPr>
          <w:sz w:val="26"/>
          <w:szCs w:val="26"/>
        </w:rPr>
        <w:t xml:space="preserve">Rodzina </w:t>
      </w:r>
      <w:r w:rsidR="002839F0">
        <w:rPr>
          <w:sz w:val="26"/>
          <w:szCs w:val="26"/>
        </w:rPr>
        <w:t xml:space="preserve">stanowi </w:t>
      </w:r>
      <w:r w:rsidRPr="00E243E8">
        <w:rPr>
          <w:sz w:val="26"/>
          <w:szCs w:val="26"/>
        </w:rPr>
        <w:t>wspólnot</w:t>
      </w:r>
      <w:r w:rsidR="002839F0">
        <w:rPr>
          <w:sz w:val="26"/>
          <w:szCs w:val="26"/>
        </w:rPr>
        <w:t>ę</w:t>
      </w:r>
      <w:r w:rsidRPr="00E243E8">
        <w:rPr>
          <w:sz w:val="26"/>
          <w:szCs w:val="26"/>
        </w:rPr>
        <w:t xml:space="preserve"> wyjątkow</w:t>
      </w:r>
      <w:r w:rsidR="002839F0">
        <w:rPr>
          <w:sz w:val="26"/>
          <w:szCs w:val="26"/>
        </w:rPr>
        <w:t>ą</w:t>
      </w:r>
      <w:r w:rsidRPr="00E243E8">
        <w:rPr>
          <w:sz w:val="26"/>
          <w:szCs w:val="26"/>
        </w:rPr>
        <w:t xml:space="preserve"> dla wychowania patriotycznego. W niej historia, dzieje ojczyste nabierają szczególnego znaczenia, bo ci, którzy walczyli o niepodległość, oddawali talenty, zdrowie, życie za Polskę, to nie „tylko” bohaterowie z podręcznika do historii, ale babcia i dziadek, pradziadkowie… To osoby, których portrety wiszą na ścianie lub ogląda się w rodzinnym albumie. Jeśli zatem rodzice zapoznają swe dzieci z historią osób bliskich, opowiedzą o dziejach – czy to w salonie z albumem na kolanach, czy na cmentarzu nad rodzinnym grobem, dla dzieci i młodzieży postaci te s</w:t>
      </w:r>
      <w:r w:rsidR="002839F0">
        <w:rPr>
          <w:sz w:val="26"/>
          <w:szCs w:val="26"/>
        </w:rPr>
        <w:t>tan</w:t>
      </w:r>
      <w:r w:rsidRPr="00E243E8">
        <w:rPr>
          <w:sz w:val="26"/>
          <w:szCs w:val="26"/>
        </w:rPr>
        <w:t>ą</w:t>
      </w:r>
      <w:r w:rsidR="002839F0">
        <w:rPr>
          <w:sz w:val="26"/>
          <w:szCs w:val="26"/>
        </w:rPr>
        <w:t xml:space="preserve"> się bardziej</w:t>
      </w:r>
      <w:r w:rsidRPr="00E243E8">
        <w:rPr>
          <w:sz w:val="26"/>
          <w:szCs w:val="26"/>
        </w:rPr>
        <w:t xml:space="preserve"> znaczące. Również wydarzenia, w których </w:t>
      </w:r>
      <w:r w:rsidR="009F1891">
        <w:rPr>
          <w:sz w:val="26"/>
          <w:szCs w:val="26"/>
        </w:rPr>
        <w:t xml:space="preserve">przodkowie </w:t>
      </w:r>
      <w:r w:rsidRPr="00E243E8">
        <w:rPr>
          <w:sz w:val="26"/>
          <w:szCs w:val="26"/>
        </w:rPr>
        <w:t xml:space="preserve">brali udział, </w:t>
      </w:r>
      <w:r w:rsidR="002839F0">
        <w:rPr>
          <w:sz w:val="26"/>
          <w:szCs w:val="26"/>
        </w:rPr>
        <w:t>będą dla</w:t>
      </w:r>
      <w:r w:rsidRPr="00E243E8">
        <w:rPr>
          <w:sz w:val="26"/>
          <w:szCs w:val="26"/>
        </w:rPr>
        <w:t xml:space="preserve"> młod</w:t>
      </w:r>
      <w:r w:rsidR="002839F0">
        <w:rPr>
          <w:sz w:val="26"/>
          <w:szCs w:val="26"/>
        </w:rPr>
        <w:t>szych</w:t>
      </w:r>
      <w:r w:rsidRPr="00E243E8">
        <w:rPr>
          <w:sz w:val="26"/>
          <w:szCs w:val="26"/>
        </w:rPr>
        <w:t xml:space="preserve"> pokole</w:t>
      </w:r>
      <w:r w:rsidR="002839F0">
        <w:rPr>
          <w:sz w:val="26"/>
          <w:szCs w:val="26"/>
        </w:rPr>
        <w:t>ń</w:t>
      </w:r>
      <w:r w:rsidRPr="00E243E8">
        <w:rPr>
          <w:sz w:val="26"/>
          <w:szCs w:val="26"/>
        </w:rPr>
        <w:t xml:space="preserve"> bliższe, bo dotykające ich konkretnej rodziny. </w:t>
      </w:r>
      <w:r w:rsidR="00297F62">
        <w:rPr>
          <w:sz w:val="26"/>
          <w:szCs w:val="26"/>
        </w:rPr>
        <w:t xml:space="preserve">Jeszcze silniejszy wpływ na kształtowanie uczuć patriotycznych u młodzieży może mieć bezpośredni kontakt z osobami, które doświadczyły rozmaitych trudów związanych z czasem wojny bądź w inny sposób cierpiały na rzecz wolności kraju, siebie samych i pozostałych mieszkańców. </w:t>
      </w:r>
    </w:p>
    <w:p w14:paraId="09121430" w14:textId="5576DB32" w:rsidR="00297F62" w:rsidRDefault="00297F62" w:rsidP="002839F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Uświadamianie dzieciom i młodzieży historii ich własnej rodziny  jest ze wszech miar pożądane i wskazane nie tylko w tych rodzinach, których przedstawiciele </w:t>
      </w:r>
      <w:r w:rsidR="008D4D0E">
        <w:rPr>
          <w:sz w:val="26"/>
          <w:szCs w:val="26"/>
        </w:rPr>
        <w:t>odegrali większą czy mniejszą rolę wobec państwa. „</w:t>
      </w:r>
      <w:r w:rsidR="008D4D0E" w:rsidRPr="008D4D0E">
        <w:rPr>
          <w:sz w:val="26"/>
          <w:szCs w:val="26"/>
        </w:rPr>
        <w:t>Wiele polskich rodzin ma bogatą, ale i nierzadko skomplikowaną historię. Odkrywanie jej może być pasjonującą podróżą w przeszłość, źródłem wiedzy o nas samych, ale też inspiracją dla tego, jak definiować swoją patriotyczną postawę. Rolą rodziny jest tej wiedzy o swojej historii dostarczyć jej najmłodszym członkom. Dzieci i młodzież często bardzo chętnie słuchają tych opowieści: o swoich przodkach, dawnych dziejach, o tym, jak niegdyś wyglądało życie</w:t>
      </w:r>
      <w:r w:rsidR="008D4D0E">
        <w:rPr>
          <w:sz w:val="26"/>
          <w:szCs w:val="26"/>
        </w:rPr>
        <w:t>”</w:t>
      </w:r>
      <w:r w:rsidR="008D4D0E">
        <w:rPr>
          <w:rStyle w:val="Odwoanieprzypisudolnego"/>
          <w:sz w:val="26"/>
          <w:szCs w:val="26"/>
        </w:rPr>
        <w:footnoteReference w:id="2"/>
      </w:r>
      <w:r w:rsidR="008D4D0E">
        <w:rPr>
          <w:sz w:val="26"/>
          <w:szCs w:val="26"/>
        </w:rPr>
        <w:t>.</w:t>
      </w:r>
    </w:p>
    <w:p w14:paraId="4BC3E74D" w14:textId="436A3CA0" w:rsidR="00D341DA" w:rsidRPr="00E243E8" w:rsidRDefault="00D341DA" w:rsidP="002839F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Nie od dziś rodzinę uznaje się za pierwszą szkołę pa</w:t>
      </w:r>
      <w:r w:rsidR="00AE66A6">
        <w:rPr>
          <w:sz w:val="26"/>
          <w:szCs w:val="26"/>
        </w:rPr>
        <w:t>triotyzmu; „</w:t>
      </w:r>
      <w:r w:rsidR="00AE66A6" w:rsidRPr="00AE66A6">
        <w:rPr>
          <w:sz w:val="26"/>
          <w:szCs w:val="26"/>
        </w:rPr>
        <w:t xml:space="preserve">W rodzinie dziecko uczy się umiłowania swojej Ojczyzny. Początki jej umiłowania wiążą się z pierwszymi kontaktami inicjowanymi przez rodzinę, jak np. odwiedzanie miejsc </w:t>
      </w:r>
      <w:r w:rsidR="00AE66A6" w:rsidRPr="00AE66A6">
        <w:rPr>
          <w:sz w:val="26"/>
          <w:szCs w:val="26"/>
        </w:rPr>
        <w:lastRenderedPageBreak/>
        <w:t>związanych z naszą historią, dbanie o groby poległych za Ojczyznę</w:t>
      </w:r>
      <w:r w:rsidR="00AE66A6">
        <w:rPr>
          <w:sz w:val="26"/>
          <w:szCs w:val="26"/>
        </w:rPr>
        <w:t>”</w:t>
      </w:r>
      <w:r w:rsidR="00AE66A6">
        <w:rPr>
          <w:rStyle w:val="Odwoanieprzypisudolnego"/>
          <w:sz w:val="26"/>
          <w:szCs w:val="26"/>
        </w:rPr>
        <w:footnoteReference w:id="3"/>
      </w:r>
      <w:r w:rsidR="00AE66A6">
        <w:rPr>
          <w:sz w:val="26"/>
          <w:szCs w:val="26"/>
        </w:rPr>
        <w:t>.</w:t>
      </w:r>
      <w:r w:rsidR="00AE66A6" w:rsidRPr="00AE66A6">
        <w:t xml:space="preserve"> </w:t>
      </w:r>
      <w:r w:rsidR="00AE66A6" w:rsidRPr="00AE66A6">
        <w:rPr>
          <w:sz w:val="26"/>
          <w:szCs w:val="26"/>
        </w:rPr>
        <w:t>Nie bez znaczenia dla wychowania patriotycznego w rodzinie jest także kultura czasu wolnego, wyrażająca się w tym, że nawet w czasie wypoczynku dostrzega się miejsca, obiekty, wydarzenia o doniosłym znaczeniu dla Polski. Dotyczy to zarówno mijanych być może na co dzień pomników, miejsc pamięci czy tablic upamiętniających coś, co choć wydarzyło się w przeszłości, to miało korzystny – czy wręcz: zbawienny – wpływ na teraźniejszość naszej Ojczyzny i jej mieszkańców. Zatrzymanie się nad tymi swoistymi lekcjami historii i złożenie hołdu ludziom, którzy oddali swe zdrowie lub życie</w:t>
      </w:r>
    </w:p>
    <w:p w14:paraId="0E91244E" w14:textId="4DAA8A13" w:rsidR="00AE66A6" w:rsidRDefault="002839F0" w:rsidP="002839F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Wyjątkowa rola r</w:t>
      </w:r>
      <w:r w:rsidR="008C760C" w:rsidRPr="00E243E8">
        <w:rPr>
          <w:sz w:val="26"/>
          <w:szCs w:val="26"/>
        </w:rPr>
        <w:t>odzin</w:t>
      </w:r>
      <w:r>
        <w:rPr>
          <w:sz w:val="26"/>
          <w:szCs w:val="26"/>
        </w:rPr>
        <w:t>y jako środowiska wychowania patriotycznego wynika również z faktu, iż właśnie tam</w:t>
      </w:r>
      <w:r w:rsidR="008C760C" w:rsidRPr="00E243E8">
        <w:rPr>
          <w:sz w:val="26"/>
          <w:szCs w:val="26"/>
        </w:rPr>
        <w:t xml:space="preserve"> przekaz wartości </w:t>
      </w:r>
      <w:r>
        <w:rPr>
          <w:sz w:val="26"/>
          <w:szCs w:val="26"/>
        </w:rPr>
        <w:t xml:space="preserve">dokonuje się </w:t>
      </w:r>
      <w:r w:rsidR="008C760C" w:rsidRPr="00E243E8">
        <w:rPr>
          <w:sz w:val="26"/>
          <w:szCs w:val="26"/>
        </w:rPr>
        <w:t xml:space="preserve">nie poprzez wtłaczanie wiedzy, ale </w:t>
      </w:r>
      <w:r>
        <w:rPr>
          <w:sz w:val="26"/>
          <w:szCs w:val="26"/>
        </w:rPr>
        <w:t xml:space="preserve">własny </w:t>
      </w:r>
      <w:r w:rsidR="008C760C" w:rsidRPr="00E243E8">
        <w:rPr>
          <w:sz w:val="26"/>
          <w:szCs w:val="26"/>
        </w:rPr>
        <w:t>przykład</w:t>
      </w:r>
      <w:r>
        <w:rPr>
          <w:sz w:val="26"/>
          <w:szCs w:val="26"/>
        </w:rPr>
        <w:t xml:space="preserve"> życia i postępowania</w:t>
      </w:r>
      <w:r w:rsidR="008C760C" w:rsidRPr="00E243E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przez </w:t>
      </w:r>
      <w:r w:rsidR="008C760C" w:rsidRPr="00E243E8">
        <w:rPr>
          <w:sz w:val="26"/>
          <w:szCs w:val="26"/>
        </w:rPr>
        <w:t>świadectwo. Czasem nieme świadectwo, jak odświętny strój zakładany 3 maja</w:t>
      </w:r>
      <w:r>
        <w:rPr>
          <w:sz w:val="26"/>
          <w:szCs w:val="26"/>
        </w:rPr>
        <w:t xml:space="preserve"> czy </w:t>
      </w:r>
      <w:r w:rsidR="008C760C" w:rsidRPr="00E243E8">
        <w:rPr>
          <w:sz w:val="26"/>
          <w:szCs w:val="26"/>
        </w:rPr>
        <w:t>11 listopada</w:t>
      </w:r>
      <w:r>
        <w:rPr>
          <w:sz w:val="26"/>
          <w:szCs w:val="26"/>
        </w:rPr>
        <w:t>, wywieszona flaga</w:t>
      </w:r>
      <w:r w:rsidR="008C760C" w:rsidRPr="00E243E8">
        <w:rPr>
          <w:sz w:val="26"/>
          <w:szCs w:val="26"/>
        </w:rPr>
        <w:t xml:space="preserve"> albo „lepszy”, świąteczny obiad. </w:t>
      </w:r>
      <w:r w:rsidR="00E243E8" w:rsidRPr="00E243E8">
        <w:rPr>
          <w:sz w:val="26"/>
          <w:szCs w:val="26"/>
        </w:rPr>
        <w:t>Innym razem to świadectwo głośne – jak hymn narodowy czy inne utwory brzmiące z głośnika</w:t>
      </w:r>
      <w:r>
        <w:rPr>
          <w:sz w:val="26"/>
          <w:szCs w:val="26"/>
        </w:rPr>
        <w:t>.</w:t>
      </w:r>
      <w:r w:rsidR="00E243E8" w:rsidRPr="00E243E8">
        <w:rPr>
          <w:sz w:val="26"/>
          <w:szCs w:val="26"/>
        </w:rPr>
        <w:t xml:space="preserve"> </w:t>
      </w:r>
      <w:r w:rsidR="00AE66A6">
        <w:rPr>
          <w:sz w:val="26"/>
          <w:szCs w:val="26"/>
        </w:rPr>
        <w:t>Święta i uroczystości przeżywane w rodzinie stanowią szczególną okazję do kształtowania uczuć patriotycznych, bowiem „r</w:t>
      </w:r>
      <w:r w:rsidR="00AE66A6" w:rsidRPr="00AE66A6">
        <w:rPr>
          <w:sz w:val="26"/>
          <w:szCs w:val="26"/>
        </w:rPr>
        <w:t>odzina przekazuje tradycję narodową głównie w postaci obyczajowości rodzinnej. Rodzina powinna podtrzymywać zwyczaje ojczyste, wyjaśniać ich sens oraz inspirować powstawanie nowych, budujących poczucie naszej tożsamości</w:t>
      </w:r>
      <w:r w:rsidR="00AE66A6">
        <w:rPr>
          <w:sz w:val="26"/>
          <w:szCs w:val="26"/>
        </w:rPr>
        <w:t>”</w:t>
      </w:r>
      <w:r w:rsidR="00AE66A6">
        <w:rPr>
          <w:rStyle w:val="Odwoanieprzypisudolnego"/>
          <w:sz w:val="26"/>
          <w:szCs w:val="26"/>
        </w:rPr>
        <w:footnoteReference w:id="4"/>
      </w:r>
      <w:r w:rsidR="00AE66A6" w:rsidRPr="00AE66A6">
        <w:rPr>
          <w:sz w:val="26"/>
          <w:szCs w:val="26"/>
        </w:rPr>
        <w:t>.</w:t>
      </w:r>
      <w:r w:rsidR="00AE66A6">
        <w:rPr>
          <w:sz w:val="26"/>
          <w:szCs w:val="26"/>
        </w:rPr>
        <w:t xml:space="preserve"> Wprowadzanie dzieci i młodzieży w kulturę ściśle zespoloną z dziejami narodu decydującymi dla kształtu tej kultury to niezmiernie istotne zadanie. Tym bardziej istotne w dobie przyswajania licznych obchodów i dni świątecznych do tej pory kultywowanych w innych krajach. </w:t>
      </w:r>
    </w:p>
    <w:p w14:paraId="4EF0A72A" w14:textId="05825479" w:rsidR="008C760C" w:rsidRDefault="00F001A2" w:rsidP="002839F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Świadectwo miłości do Ojczyzny wyraża się na wielu płaszczyznach i przy różnych okazjach, nawet w sposób nie do końca uświadomiony, wypływający z potrzeby serca. Nie umyka to jednak uwadze młodzieży – nawet jeśli są to drobne kwestie takie jak kibicowanie polskiej drużynie czy preferowanie polskich producentów i ich produktów. Już sam sposób mówienia o tym, co polskie i dowartościowanie rodzimego przemysłu, rolnictwa i innych dóbr kształtuje stosunek młodzieży do </w:t>
      </w:r>
      <w:r>
        <w:rPr>
          <w:sz w:val="26"/>
          <w:szCs w:val="26"/>
        </w:rPr>
        <w:lastRenderedPageBreak/>
        <w:t xml:space="preserve">własnego kraju. Niestety, na ów stosunek niejednokrotnie mają wpływ także zachowania przeciwne i krytyka tego, co polskie, przy jednoczesnym gloryfikowaniu produktów zagranicznych i towarzyszącemu przekonaniu, że są one lepszej jakości niż to, co wyprodukowane w Polsce. </w:t>
      </w:r>
    </w:p>
    <w:p w14:paraId="73EF6186" w14:textId="70677722" w:rsidR="00972B90" w:rsidRDefault="00972B90" w:rsidP="002839F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Wyrazem miłości do Ojczyzny, której dzieci i młodzież uczą się w rodzinie, jest również zaangażowanie rodziców w życie społeczne oraz pełnienie obowiązków obywatelskich. Szacunek okazywany władzy – tak państwowej, jak i lokalnej, a także odpowiedzialność za losy Polski czy lokalnej społeczności okazywana poprzez udział w wyborach, to również świadectwo, </w:t>
      </w:r>
      <w:r w:rsidR="00E15208">
        <w:rPr>
          <w:sz w:val="26"/>
          <w:szCs w:val="26"/>
        </w:rPr>
        <w:t xml:space="preserve">na </w:t>
      </w:r>
      <w:r>
        <w:rPr>
          <w:sz w:val="26"/>
          <w:szCs w:val="26"/>
        </w:rPr>
        <w:t>które</w:t>
      </w:r>
      <w:r w:rsidR="00E15208">
        <w:rPr>
          <w:sz w:val="26"/>
          <w:szCs w:val="26"/>
        </w:rPr>
        <w:t xml:space="preserve"> wychowankowie</w:t>
      </w:r>
      <w:r>
        <w:rPr>
          <w:sz w:val="26"/>
          <w:szCs w:val="26"/>
        </w:rPr>
        <w:t xml:space="preserve"> nie pozostaj</w:t>
      </w:r>
      <w:r w:rsidR="00E15208">
        <w:rPr>
          <w:sz w:val="26"/>
          <w:szCs w:val="26"/>
        </w:rPr>
        <w:t>ą</w:t>
      </w:r>
      <w:r>
        <w:rPr>
          <w:sz w:val="26"/>
          <w:szCs w:val="26"/>
        </w:rPr>
        <w:t xml:space="preserve"> obojętn</w:t>
      </w:r>
      <w:r w:rsidR="00E15208">
        <w:rPr>
          <w:sz w:val="26"/>
          <w:szCs w:val="26"/>
        </w:rPr>
        <w:t xml:space="preserve">i. Szczególna odpowiedzialność dotyczy rodzin, których członek sprawuje władzę – osobę taką winna cechować uczciwość, sprawiedliwość, troska o innych oraz świadomość pełnienia roli służebnej wobec społeczności. W przeciwnym razie dzieci i młodzież z takich rodzin mogą wzrastać w fałszywym przekonaniu, iż pełnienie ważnych funkcji w pierwszej kolejności służy temu, kto tę funkcję pełni oraz iż można wykorzystywać zajmowane stanowisko dla własnych celów. </w:t>
      </w:r>
    </w:p>
    <w:p w14:paraId="4C524504" w14:textId="71115970" w:rsidR="00E15208" w:rsidRDefault="00E15208" w:rsidP="002839F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Wychowanie patriotyczne w rodzinie w przeciwieństwie do analogicznego wychowania podejmowanego w innych społecznościach, nie jest ograniczone do określonej lekcji, przedmiotu czy okazjonalnego wydarzenia. Dokonuje się niemal nieustannie, a jednym z jego przejawów będzie m.in. posługiwanie się poprawną polszczyzną. W praktyce będzie ono oznaczać unikanie zapożyczeń czy posiłkowania się popularnymi terminami zagranicznymi. W przypadku rodzin przebywających poza granicami Polski lub w rodzinach, w których jedno z rodziców jest innej narodowości, szacunek dla języka polskiego będzie oznaczał również troskę o to, by dziecko znało ten język i komunikowało się w nim.  </w:t>
      </w:r>
      <w:r w:rsidR="00731535">
        <w:rPr>
          <w:sz w:val="26"/>
          <w:szCs w:val="26"/>
        </w:rPr>
        <w:t xml:space="preserve">To również czerpanie z bogactwa polskiej kultury i tradycji także w zakresie imion nadawanych dzieciom. </w:t>
      </w:r>
    </w:p>
    <w:p w14:paraId="41A11F17" w14:textId="02B1C4F2" w:rsidR="00731535" w:rsidRDefault="00731535" w:rsidP="002839F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Miłość do Ojczyzny i budowanie wyjątkowej relacji z nią nie oznacza bynajmniej akcentowania jedynie tego, co pozytywne i godne podziwu czy pochwały. Na pełny obraz Polski mogą składać się także wydarzenia czy postaci negatywne czy </w:t>
      </w:r>
      <w:r>
        <w:rPr>
          <w:sz w:val="26"/>
          <w:szCs w:val="26"/>
        </w:rPr>
        <w:lastRenderedPageBreak/>
        <w:t xml:space="preserve">przynajmniej dyskusyjne – nie należy przemilczać ich, ale dokonać prawidłowej ich oceny, nie zapominając o kontekście danych wydarzeń czy innych okolicznościach, które być może usprawiedliwiałyby przynajmniej w pewnym zakresie określone postawy. </w:t>
      </w:r>
    </w:p>
    <w:p w14:paraId="78DD1A74" w14:textId="2AEFC558" w:rsidR="00731535" w:rsidRDefault="00731535" w:rsidP="002839F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Aby kształtowanie uczuć patriotycznych przyniosło owoce, nie wystarczy jedynie przekaz wiedzy czy nawet pociąganie własnym świadectwem, choć jest to jak najbardziej słuszne. Konieczne jest – zwłaszcza względem młodzieży – ukazanie przekonujących motywów, dla których to właśnie młode pokolenie winno stopniowo przejmować odpowiedzialność za swój kraj i podejmowało w tym celu konkretne przedsięwzięcia. A tych przedsięwzięć nie brakuje dziś, zatem warto zapoznawać z nimi młodzież i wskazywać możliwości konkretnego zaangażowania. </w:t>
      </w:r>
    </w:p>
    <w:p w14:paraId="4B729CD5" w14:textId="791FACCE" w:rsidR="00731535" w:rsidRDefault="00731535" w:rsidP="002839F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 wychowaniu patriotycznym warto, by rodziny jak najczęściej korzystały ze współpracy z innymi środowiskami wychowawczymi – szkołą i parafią. Szkoła służy wspomnianemu wychowaniu dostarczając konkretnej wiedzy, kształtując umiejętności – zarówno w ramach szkolnych lekcji, jak i pozaszkolnych form dydaktycznych takich jak wycieczki, rajdy historyczne czy gry miejskie. Nie do przecenienia jest także rola parafii, bowiem wiele z obchod</w:t>
      </w:r>
      <w:r w:rsidR="00B71F5B">
        <w:rPr>
          <w:sz w:val="26"/>
          <w:szCs w:val="26"/>
        </w:rPr>
        <w:t>ó</w:t>
      </w:r>
      <w:r>
        <w:rPr>
          <w:sz w:val="26"/>
          <w:szCs w:val="26"/>
        </w:rPr>
        <w:t xml:space="preserve">w i świat państwowych </w:t>
      </w:r>
      <w:r w:rsidR="00B71F5B">
        <w:rPr>
          <w:sz w:val="26"/>
          <w:szCs w:val="26"/>
        </w:rPr>
        <w:t>to jednocześnie uroczystości religijne.</w:t>
      </w:r>
      <w:r>
        <w:rPr>
          <w:sz w:val="26"/>
          <w:szCs w:val="26"/>
        </w:rPr>
        <w:t xml:space="preserve">  </w:t>
      </w:r>
      <w:r w:rsidR="00B71F5B">
        <w:rPr>
          <w:sz w:val="26"/>
          <w:szCs w:val="26"/>
        </w:rPr>
        <w:t xml:space="preserve">Z kolei w pozostałych przypadkach Kościół włącza się w przeżywanie świąt państwowych oferując jakże wyjątkową formę troski o Ojczyznę, którą jest Msza święta czy inna modlitwa w intencji Polski i tych, którzy w niej mieszkają, pamiętając przy tym o wszystkich, którzy oddali życie za jej wolność. </w:t>
      </w:r>
    </w:p>
    <w:p w14:paraId="7B212EA4" w14:textId="7CFCD500" w:rsidR="008C760C" w:rsidRPr="00E243E8" w:rsidRDefault="00B71F5B" w:rsidP="00B7548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Współcześnie wychowanie patriotyczne nie jest wolne od zagrożeń czy trudności, choć jednocześnie dostrzega się ożywienie takiej części społeczeństwa – w tym dzieci i młodzieży, która aktywnie przeżywa swą polskość i z szacunkiem odnosi się do Polski i jej bohaterów. Takie postawy niewątpliwie w znacznej mierze mają swe źródło w rodzinach. Rodzina jako szkoła patriotyzmu może kształtować w młodych pokoleniach ich tożsamość narodową, która stanie się ich znakiem rozpoznawalnym </w:t>
      </w:r>
      <w:r w:rsidR="00B75489">
        <w:rPr>
          <w:sz w:val="26"/>
          <w:szCs w:val="26"/>
        </w:rPr>
        <w:t>w teraźniejszości i dającą nadzieję na przyszłość w barwach biało-czerwonych.</w:t>
      </w:r>
      <w:bookmarkStart w:id="0" w:name="_GoBack"/>
      <w:bookmarkEnd w:id="0"/>
    </w:p>
    <w:sectPr w:rsidR="008C760C" w:rsidRPr="00E2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1CCD8" w14:textId="77777777" w:rsidR="00D97F2A" w:rsidRDefault="00D97F2A" w:rsidP="00A85A58">
      <w:pPr>
        <w:spacing w:after="0" w:line="240" w:lineRule="auto"/>
      </w:pPr>
      <w:r>
        <w:separator/>
      </w:r>
    </w:p>
  </w:endnote>
  <w:endnote w:type="continuationSeparator" w:id="0">
    <w:p w14:paraId="1D842D68" w14:textId="77777777" w:rsidR="00D97F2A" w:rsidRDefault="00D97F2A" w:rsidP="00A8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F6169" w14:textId="77777777" w:rsidR="00D97F2A" w:rsidRDefault="00D97F2A" w:rsidP="00A85A58">
      <w:pPr>
        <w:spacing w:after="0" w:line="240" w:lineRule="auto"/>
      </w:pPr>
      <w:r>
        <w:separator/>
      </w:r>
    </w:p>
  </w:footnote>
  <w:footnote w:type="continuationSeparator" w:id="0">
    <w:p w14:paraId="15AEFC31" w14:textId="77777777" w:rsidR="00D97F2A" w:rsidRDefault="00D97F2A" w:rsidP="00A85A58">
      <w:pPr>
        <w:spacing w:after="0" w:line="240" w:lineRule="auto"/>
      </w:pPr>
      <w:r>
        <w:continuationSeparator/>
      </w:r>
    </w:p>
  </w:footnote>
  <w:footnote w:id="1">
    <w:p w14:paraId="68007223" w14:textId="6BBFA207" w:rsidR="00A85A58" w:rsidRDefault="00A85A58">
      <w:pPr>
        <w:pStyle w:val="Tekstprzypisudolnego"/>
      </w:pPr>
      <w:r>
        <w:rPr>
          <w:rStyle w:val="Odwoanieprzypisudolnego"/>
        </w:rPr>
        <w:footnoteRef/>
      </w:r>
      <w:r>
        <w:t xml:space="preserve"> Zob. M. Bańko, Ojczyzna, </w:t>
      </w:r>
      <w:hyperlink r:id="rId1" w:history="1">
        <w:r w:rsidRPr="00CA4234">
          <w:rPr>
            <w:rStyle w:val="Hipercze"/>
          </w:rPr>
          <w:t>https://sjp.pwn.pl/poradnia/haslo/ojczyzna;2797.html</w:t>
        </w:r>
      </w:hyperlink>
      <w:r>
        <w:t>.</w:t>
      </w:r>
    </w:p>
  </w:footnote>
  <w:footnote w:id="2">
    <w:p w14:paraId="402653CD" w14:textId="3465AC43" w:rsidR="008D4D0E" w:rsidRDefault="008D4D0E">
      <w:pPr>
        <w:pStyle w:val="Tekstprzypisudolnego"/>
      </w:pPr>
      <w:r>
        <w:rPr>
          <w:rStyle w:val="Odwoanieprzypisudolnego"/>
        </w:rPr>
        <w:footnoteRef/>
      </w:r>
      <w:r>
        <w:t xml:space="preserve"> M. Goetz, Patriotyzm z pokolenia na pokolenie, „Trendy” 2-3(2016), s. </w:t>
      </w:r>
    </w:p>
  </w:footnote>
  <w:footnote w:id="3">
    <w:p w14:paraId="140716B0" w14:textId="4600B6CC" w:rsidR="00AE66A6" w:rsidRDefault="00AE66A6">
      <w:pPr>
        <w:pStyle w:val="Tekstprzypisudolnego"/>
      </w:pPr>
      <w:r>
        <w:rPr>
          <w:rStyle w:val="Odwoanieprzypisudolnego"/>
        </w:rPr>
        <w:footnoteRef/>
      </w:r>
      <w:r>
        <w:t xml:space="preserve"> A. </w:t>
      </w:r>
      <w:proofErr w:type="spellStart"/>
      <w:r>
        <w:t>Skreczko</w:t>
      </w:r>
      <w:proofErr w:type="spellEnd"/>
      <w:r>
        <w:t xml:space="preserve">, Wychowanie patriotyczne, </w:t>
      </w:r>
      <w:hyperlink r:id="rId2" w:history="1">
        <w:r w:rsidRPr="00B62D8C">
          <w:rPr>
            <w:rStyle w:val="Hipercze"/>
          </w:rPr>
          <w:t>https://opoka.org.pl/biblioteka/I/ID/w_patriot.html</w:t>
        </w:r>
      </w:hyperlink>
      <w:r>
        <w:t xml:space="preserve"> [15.12.2018].</w:t>
      </w:r>
    </w:p>
  </w:footnote>
  <w:footnote w:id="4">
    <w:p w14:paraId="476A99F7" w14:textId="2882C9F0" w:rsidR="00AE66A6" w:rsidRDefault="00AE66A6">
      <w:pPr>
        <w:pStyle w:val="Tekstprzypisudolnego"/>
      </w:pPr>
      <w:r>
        <w:rPr>
          <w:rStyle w:val="Odwoanieprzypisudolnego"/>
        </w:rPr>
        <w:footnoteRef/>
      </w:r>
      <w:r>
        <w:t xml:space="preserve"> Tamże.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1F"/>
    <w:rsid w:val="000C04AD"/>
    <w:rsid w:val="000F4062"/>
    <w:rsid w:val="00147774"/>
    <w:rsid w:val="00161B4D"/>
    <w:rsid w:val="00203A1F"/>
    <w:rsid w:val="00270667"/>
    <w:rsid w:val="002839F0"/>
    <w:rsid w:val="00297F62"/>
    <w:rsid w:val="003375FD"/>
    <w:rsid w:val="003634FA"/>
    <w:rsid w:val="00444686"/>
    <w:rsid w:val="00461FDA"/>
    <w:rsid w:val="004E2733"/>
    <w:rsid w:val="006F609E"/>
    <w:rsid w:val="00731535"/>
    <w:rsid w:val="008C760C"/>
    <w:rsid w:val="008D4D0E"/>
    <w:rsid w:val="008E4726"/>
    <w:rsid w:val="00972B90"/>
    <w:rsid w:val="009F1891"/>
    <w:rsid w:val="00A1266C"/>
    <w:rsid w:val="00A85A58"/>
    <w:rsid w:val="00AE66A6"/>
    <w:rsid w:val="00AE7B14"/>
    <w:rsid w:val="00B71F5B"/>
    <w:rsid w:val="00B75489"/>
    <w:rsid w:val="00BB6846"/>
    <w:rsid w:val="00D341DA"/>
    <w:rsid w:val="00D97F2A"/>
    <w:rsid w:val="00E15208"/>
    <w:rsid w:val="00E243E8"/>
    <w:rsid w:val="00E920C4"/>
    <w:rsid w:val="00F001A2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B284"/>
  <w15:chartTrackingRefBased/>
  <w15:docId w15:val="{8B239958-60C2-465F-91F3-0CB05F64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A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A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A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5A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poka.org.pl/biblioteka/I/ID/w_patriot.html" TargetMode="External"/><Relationship Id="rId1" Type="http://schemas.openxmlformats.org/officeDocument/2006/relationships/hyperlink" Target="https://sjp.pwn.pl/poradnia/haslo/ojczyzna;279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Rayzacher-Majewska</dc:creator>
  <cp:keywords/>
  <dc:description/>
  <cp:lastModifiedBy>Aneta Rayzacher-Majewska</cp:lastModifiedBy>
  <cp:revision>10</cp:revision>
  <cp:lastPrinted>2018-12-18T10:07:00Z</cp:lastPrinted>
  <dcterms:created xsi:type="dcterms:W3CDTF">2019-01-24T00:11:00Z</dcterms:created>
  <dcterms:modified xsi:type="dcterms:W3CDTF">2019-01-28T11:32:00Z</dcterms:modified>
</cp:coreProperties>
</file>