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683F34BC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3012DC">
        <w:rPr>
          <w:rFonts w:cs="Times New Roman"/>
          <w:b/>
        </w:rPr>
        <w:t>2</w:t>
      </w:r>
      <w:r w:rsidRPr="00CF2D63">
        <w:rPr>
          <w:rFonts w:cs="Times New Roman"/>
          <w:b/>
        </w:rPr>
        <w:t>/20</w:t>
      </w:r>
      <w:r w:rsidR="00443BB0">
        <w:rPr>
          <w:rFonts w:cs="Times New Roman"/>
          <w:b/>
        </w:rPr>
        <w:t>20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AEC058C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7B9DAC18" w14:textId="259F3590" w:rsidR="003012DC" w:rsidRDefault="000077F5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Działania podsumowujące projekt „Środowisko Młodzieży”. </w:t>
      </w:r>
    </w:p>
    <w:p w14:paraId="434E4176" w14:textId="6F7F8000" w:rsidR="000077F5" w:rsidRPr="000077F5" w:rsidRDefault="000077F5" w:rsidP="000077F5">
      <w:pPr>
        <w:spacing w:line="240" w:lineRule="auto"/>
        <w:jc w:val="both"/>
        <w:rPr>
          <w:rFonts w:cs="Times New Roman"/>
        </w:rPr>
      </w:pPr>
      <w:r w:rsidRPr="000077F5">
        <w:rPr>
          <w:rFonts w:cs="Times New Roman"/>
        </w:rPr>
        <w:t>W r</w:t>
      </w:r>
      <w:r>
        <w:rPr>
          <w:rFonts w:cs="Times New Roman"/>
        </w:rPr>
        <w:t xml:space="preserve">amach działania zostanie wydana publikacja naukowa, która będzie mówić </w:t>
      </w:r>
      <w:r w:rsidRPr="000077F5">
        <w:rPr>
          <w:rFonts w:cs="Times New Roman"/>
        </w:rPr>
        <w:t xml:space="preserve">o Środowisku Młodzieży, Klimacie Młodzieży i Energii Młodzieży. Pokaże nowe rozwiązania z zakresu ochrony przyrody i zrównoważonego rozwoju. </w:t>
      </w:r>
    </w:p>
    <w:p w14:paraId="2C321F30" w14:textId="100D45C9" w:rsidR="000077F5" w:rsidRPr="000077F5" w:rsidRDefault="000077F5" w:rsidP="000077F5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Dodatkowo</w:t>
      </w:r>
      <w:r w:rsidR="00011204">
        <w:rPr>
          <w:rFonts w:cs="Times New Roman"/>
        </w:rPr>
        <w:t xml:space="preserve"> autorzy (4 os.) referatów zostaną nagrani a ich</w:t>
      </w:r>
      <w:r>
        <w:rPr>
          <w:rFonts w:cs="Times New Roman"/>
        </w:rPr>
        <w:t xml:space="preserve"> wystąpienia </w:t>
      </w:r>
      <w:r w:rsidR="00011204">
        <w:rPr>
          <w:rFonts w:cs="Times New Roman"/>
        </w:rPr>
        <w:t xml:space="preserve">znajdą się </w:t>
      </w:r>
      <w:r w:rsidRPr="000077F5">
        <w:rPr>
          <w:rFonts w:cs="Times New Roman"/>
        </w:rPr>
        <w:t>na stronie projektu.</w:t>
      </w:r>
    </w:p>
    <w:p w14:paraId="19E34DAE" w14:textId="4E97B374" w:rsidR="000077F5" w:rsidRPr="000077F5" w:rsidRDefault="000077F5" w:rsidP="000077F5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Niniejszą publikacja ma zostać wydana</w:t>
      </w:r>
      <w:r w:rsidRPr="000077F5">
        <w:rPr>
          <w:rFonts w:cs="Times New Roman"/>
        </w:rPr>
        <w:t xml:space="preserve"> w nakładzie 10</w:t>
      </w:r>
      <w:r>
        <w:rPr>
          <w:rFonts w:cs="Times New Roman"/>
        </w:rPr>
        <w:t>00 szt. Do opracowania zaproszeni zostaną</w:t>
      </w:r>
      <w:r w:rsidR="00011204">
        <w:rPr>
          <w:rFonts w:cs="Times New Roman"/>
        </w:rPr>
        <w:t xml:space="preserve"> specjaliści</w:t>
      </w:r>
      <w:r w:rsidRPr="000077F5">
        <w:rPr>
          <w:rFonts w:cs="Times New Roman"/>
        </w:rPr>
        <w:t>, którzy wartościowe treści przekażą w sposób przystępny i zrozumiały dla młodzi</w:t>
      </w:r>
      <w:r>
        <w:rPr>
          <w:rFonts w:cs="Times New Roman"/>
        </w:rPr>
        <w:t>eży. Ponadto w publikacji mają znaleźć</w:t>
      </w:r>
      <w:r w:rsidRPr="000077F5">
        <w:rPr>
          <w:rFonts w:cs="Times New Roman"/>
        </w:rPr>
        <w:t xml:space="preserve"> się odesłania do wystąpień młodych ludzi na tematy ekologiczne, które są dla nich najbardziej frasujące. Wystąpienia będzie można obejrzeć na stronie oraz aplikacji „Dobra”</w:t>
      </w:r>
      <w:r>
        <w:rPr>
          <w:rFonts w:cs="Times New Roman"/>
        </w:rPr>
        <w:t>.</w:t>
      </w:r>
    </w:p>
    <w:p w14:paraId="4027CC80" w14:textId="250447B8" w:rsidR="000077F5" w:rsidRPr="000077F5" w:rsidRDefault="000077F5" w:rsidP="000077F5">
      <w:pPr>
        <w:spacing w:line="240" w:lineRule="auto"/>
        <w:jc w:val="both"/>
        <w:rPr>
          <w:rFonts w:cs="Times New Roman"/>
        </w:rPr>
      </w:pPr>
      <w:r w:rsidRPr="000077F5">
        <w:rPr>
          <w:rFonts w:cs="Times New Roman"/>
        </w:rPr>
        <w:t>Obok wydania opisa</w:t>
      </w:r>
      <w:r>
        <w:rPr>
          <w:rFonts w:cs="Times New Roman"/>
        </w:rPr>
        <w:t>nej powyżej publikacji zostaną przeprowadzone</w:t>
      </w:r>
      <w:r w:rsidRPr="000077F5">
        <w:rPr>
          <w:rFonts w:cs="Times New Roman"/>
        </w:rPr>
        <w:t xml:space="preserve"> szkolenia medialne </w:t>
      </w:r>
      <w:r w:rsidR="0021178F">
        <w:rPr>
          <w:rFonts w:cs="Times New Roman"/>
        </w:rPr>
        <w:t>„</w:t>
      </w:r>
      <w:r w:rsidRPr="000077F5">
        <w:rPr>
          <w:rFonts w:cs="Times New Roman"/>
        </w:rPr>
        <w:t>Ekologia w mediach.</w:t>
      </w:r>
      <w:r w:rsidR="0021178F">
        <w:rPr>
          <w:rFonts w:cs="Times New Roman"/>
        </w:rPr>
        <w:t>” Szkolenie adresowane ma być do</w:t>
      </w:r>
      <w:r w:rsidRPr="000077F5">
        <w:rPr>
          <w:rFonts w:cs="Times New Roman"/>
        </w:rPr>
        <w:t xml:space="preserve"> 100 os., w grupach ok. 10 osobowych, po 2 godziny każda grupa. </w:t>
      </w:r>
      <w:r w:rsidR="00011204">
        <w:rPr>
          <w:rFonts w:cs="Times New Roman"/>
        </w:rPr>
        <w:t>Szkolenia odbywać się będą w przestrzeni internetowej. Szkolenia zostaną przeprowadzone przez dwóch trenerów.</w:t>
      </w:r>
    </w:p>
    <w:p w14:paraId="67D699A5" w14:textId="6518F3C8" w:rsidR="000077F5" w:rsidRPr="000077F5" w:rsidRDefault="000077F5" w:rsidP="000077F5">
      <w:pPr>
        <w:spacing w:line="240" w:lineRule="auto"/>
        <w:jc w:val="both"/>
        <w:rPr>
          <w:rFonts w:cs="Times New Roman"/>
        </w:rPr>
      </w:pPr>
      <w:r w:rsidRPr="000077F5">
        <w:rPr>
          <w:rFonts w:cs="Times New Roman"/>
        </w:rPr>
        <w:t xml:space="preserve">Młodzież uczyć się będzie jak treści ekologiczne wprowadzać w świat wirtualny, który </w:t>
      </w:r>
      <w:r w:rsidR="0021178F">
        <w:rPr>
          <w:rFonts w:cs="Times New Roman"/>
        </w:rPr>
        <w:br/>
      </w:r>
      <w:r w:rsidRPr="000077F5">
        <w:rPr>
          <w:rFonts w:cs="Times New Roman"/>
        </w:rPr>
        <w:t>w obecnym czasie pandemii jest dla nich środowiskiem spotkania.</w:t>
      </w:r>
      <w:r w:rsidR="0021178F">
        <w:rPr>
          <w:rFonts w:cs="Times New Roman"/>
        </w:rPr>
        <w:t xml:space="preserve"> </w:t>
      </w:r>
      <w:r w:rsidRPr="000077F5">
        <w:rPr>
          <w:rFonts w:cs="Times New Roman"/>
        </w:rPr>
        <w:t xml:space="preserve">Każdy </w:t>
      </w:r>
      <w:r w:rsidR="0021178F">
        <w:rPr>
          <w:rFonts w:cs="Times New Roman"/>
        </w:rPr>
        <w:t>z uczestników szkolenia ma nabyć</w:t>
      </w:r>
      <w:r w:rsidRPr="000077F5">
        <w:rPr>
          <w:rFonts w:cs="Times New Roman"/>
        </w:rPr>
        <w:t xml:space="preserve"> takie umiejętności jak: kreatywne tworzenie treści w mediach społecznościowych, pisanie informacji prasowych czy sposoby nawiązywania kontaktu </w:t>
      </w:r>
      <w:r w:rsidR="0021178F">
        <w:rPr>
          <w:rFonts w:cs="Times New Roman"/>
        </w:rPr>
        <w:br/>
      </w:r>
      <w:r w:rsidRPr="000077F5">
        <w:rPr>
          <w:rFonts w:cs="Times New Roman"/>
        </w:rPr>
        <w:t>z mediami lokalnymi. Wszystko to by jeszcze głośniej i wyraźniej mówić o problematyce ekologii.</w:t>
      </w: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2B15B168" w:rsidR="00B138A0" w:rsidRPr="00ED5F03" w:rsidRDefault="003012DC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23 czerwca do 27 lipca 2020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4B482B54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5E2C8C">
        <w:rPr>
          <w:rFonts w:cs="Times New Roman"/>
        </w:rPr>
        <w:t>15</w:t>
      </w:r>
      <w:r w:rsidR="003012DC">
        <w:rPr>
          <w:rFonts w:cs="Times New Roman"/>
        </w:rPr>
        <w:t xml:space="preserve"> czerwca</w:t>
      </w:r>
      <w:r w:rsidR="00443BB0">
        <w:rPr>
          <w:rFonts w:cs="Times New Roman"/>
        </w:rPr>
        <w:t xml:space="preserve"> 2020</w:t>
      </w:r>
      <w:r w:rsidRPr="00CF2D63">
        <w:rPr>
          <w:rFonts w:cs="Times New Roman"/>
        </w:rPr>
        <w:t xml:space="preserve"> r. do godz. 10.00 </w:t>
      </w:r>
      <w:bookmarkStart w:id="1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1"/>
    <w:p w14:paraId="7243E64B" w14:textId="50D7EAF1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lastRenderedPageBreak/>
        <w:t xml:space="preserve">Oferty zostaną otwarte w dniu </w:t>
      </w:r>
      <w:r w:rsidR="005E2C8C">
        <w:rPr>
          <w:rFonts w:cs="Times New Roman"/>
        </w:rPr>
        <w:t>15</w:t>
      </w:r>
      <w:bookmarkStart w:id="2" w:name="_GoBack"/>
      <w:bookmarkEnd w:id="2"/>
      <w:r w:rsidR="003012DC">
        <w:rPr>
          <w:rFonts w:cs="Times New Roman"/>
        </w:rPr>
        <w:t xml:space="preserve"> czerwca</w:t>
      </w:r>
      <w:r w:rsidR="00443BB0">
        <w:rPr>
          <w:rFonts w:cs="Times New Roman"/>
        </w:rPr>
        <w:t xml:space="preserve"> 2020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FA75" w14:textId="77777777" w:rsidR="008E4219" w:rsidRDefault="008E4219">
      <w:pPr>
        <w:spacing w:after="0" w:line="240" w:lineRule="auto"/>
      </w:pPr>
      <w:r>
        <w:separator/>
      </w:r>
    </w:p>
  </w:endnote>
  <w:endnote w:type="continuationSeparator" w:id="0">
    <w:p w14:paraId="428C3FD2" w14:textId="77777777" w:rsidR="008E4219" w:rsidRDefault="008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DDBC" w14:textId="77777777" w:rsidR="008E4219" w:rsidRDefault="008E4219">
      <w:pPr>
        <w:spacing w:after="0" w:line="240" w:lineRule="auto"/>
      </w:pPr>
      <w:r>
        <w:separator/>
      </w:r>
    </w:p>
  </w:footnote>
  <w:footnote w:type="continuationSeparator" w:id="0">
    <w:p w14:paraId="16E2ABCD" w14:textId="77777777" w:rsidR="008E4219" w:rsidRDefault="008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A0"/>
    <w:rsid w:val="000077F5"/>
    <w:rsid w:val="00011204"/>
    <w:rsid w:val="00053301"/>
    <w:rsid w:val="00070494"/>
    <w:rsid w:val="000B11B6"/>
    <w:rsid w:val="000C17BA"/>
    <w:rsid w:val="001220C1"/>
    <w:rsid w:val="00157156"/>
    <w:rsid w:val="00161AD0"/>
    <w:rsid w:val="0021178F"/>
    <w:rsid w:val="002310EA"/>
    <w:rsid w:val="00263FD2"/>
    <w:rsid w:val="002A009D"/>
    <w:rsid w:val="002A18E9"/>
    <w:rsid w:val="003012DC"/>
    <w:rsid w:val="003C78A0"/>
    <w:rsid w:val="00401FBA"/>
    <w:rsid w:val="00414C4E"/>
    <w:rsid w:val="00421D90"/>
    <w:rsid w:val="00443BB0"/>
    <w:rsid w:val="004D2539"/>
    <w:rsid w:val="004E5529"/>
    <w:rsid w:val="004F7179"/>
    <w:rsid w:val="004F7E94"/>
    <w:rsid w:val="005965C2"/>
    <w:rsid w:val="005E2C8C"/>
    <w:rsid w:val="0063076A"/>
    <w:rsid w:val="00640C7E"/>
    <w:rsid w:val="007D3546"/>
    <w:rsid w:val="00844B7B"/>
    <w:rsid w:val="00854546"/>
    <w:rsid w:val="00897DE1"/>
    <w:rsid w:val="008A1E57"/>
    <w:rsid w:val="008E4219"/>
    <w:rsid w:val="009607BA"/>
    <w:rsid w:val="00961070"/>
    <w:rsid w:val="0097061E"/>
    <w:rsid w:val="009D7800"/>
    <w:rsid w:val="00A165C7"/>
    <w:rsid w:val="00A25724"/>
    <w:rsid w:val="00A47B66"/>
    <w:rsid w:val="00A564F2"/>
    <w:rsid w:val="00A863B6"/>
    <w:rsid w:val="00AA2483"/>
    <w:rsid w:val="00AA4D52"/>
    <w:rsid w:val="00AE2892"/>
    <w:rsid w:val="00B114BD"/>
    <w:rsid w:val="00B12A1E"/>
    <w:rsid w:val="00B138A0"/>
    <w:rsid w:val="00B61A1D"/>
    <w:rsid w:val="00B8331F"/>
    <w:rsid w:val="00B86377"/>
    <w:rsid w:val="00BA64C7"/>
    <w:rsid w:val="00BC0652"/>
    <w:rsid w:val="00BC395D"/>
    <w:rsid w:val="00BF10FF"/>
    <w:rsid w:val="00C96A66"/>
    <w:rsid w:val="00CF2D63"/>
    <w:rsid w:val="00D0225D"/>
    <w:rsid w:val="00D2499F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Biuro Prezydium KSM</cp:lastModifiedBy>
  <cp:revision>43</cp:revision>
  <cp:lastPrinted>2019-01-21T11:21:00Z</cp:lastPrinted>
  <dcterms:created xsi:type="dcterms:W3CDTF">2018-11-19T22:31:00Z</dcterms:created>
  <dcterms:modified xsi:type="dcterms:W3CDTF">2020-06-02T10:36:00Z</dcterms:modified>
</cp:coreProperties>
</file>