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CD1D47" w:rsidRDefault="00E07C2D" w:rsidP="000D014F">
      <w:pPr>
        <w:spacing w:line="240" w:lineRule="auto"/>
        <w:rPr>
          <w:rFonts w:cs="Times New Roman"/>
        </w:rPr>
      </w:pPr>
    </w:p>
    <w:p w14:paraId="1625A32A" w14:textId="6F6C6E86" w:rsidR="00E07C2D" w:rsidRPr="00CD1D47" w:rsidRDefault="00E07C2D" w:rsidP="00BA0CE4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1</w:t>
      </w:r>
    </w:p>
    <w:p w14:paraId="6BA0DAB7" w14:textId="4DAA37A5" w:rsidR="00E07C2D" w:rsidRPr="00CD1D47" w:rsidRDefault="00E07C2D" w:rsidP="00BA0CE4">
      <w:pPr>
        <w:spacing w:line="276" w:lineRule="auto"/>
        <w:jc w:val="right"/>
        <w:rPr>
          <w:rFonts w:cs="Times New Roman"/>
          <w:b/>
        </w:rPr>
      </w:pPr>
      <w:r w:rsidRPr="00CD1D47">
        <w:rPr>
          <w:rFonts w:cs="Times New Roman"/>
          <w:b/>
        </w:rPr>
        <w:t xml:space="preserve">Formularz oferty  </w:t>
      </w:r>
    </w:p>
    <w:p w14:paraId="60357BAA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779266AF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0DC3D22B" w14:textId="33931AB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 F E R T A</w:t>
      </w:r>
    </w:p>
    <w:p w14:paraId="2D74A3CA" w14:textId="7777777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</w:p>
    <w:p w14:paraId="4A5E7937" w14:textId="38321CF2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DANE WYKONAWCY:</w:t>
      </w:r>
    </w:p>
    <w:p w14:paraId="758D4E2C" w14:textId="3F8B61AD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612F0841" w14:textId="2CA979C1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CB0AD03" w14:textId="380436F3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05D7D950" w14:textId="0F1AAA4B" w:rsidR="00E07C2D" w:rsidRDefault="00E07C2D" w:rsidP="00BA0CE4">
      <w:pPr>
        <w:spacing w:line="276" w:lineRule="auto"/>
        <w:jc w:val="both"/>
      </w:pPr>
      <w:r w:rsidRPr="00CD1D47">
        <w:rPr>
          <w:rFonts w:cs="Times New Roman"/>
        </w:rPr>
        <w:t>w odpowiedzi</w:t>
      </w:r>
      <w:r w:rsidR="00D735D3" w:rsidRPr="00CD1D47">
        <w:rPr>
          <w:rFonts w:cs="Times New Roman"/>
        </w:rPr>
        <w:t xml:space="preserve"> na</w:t>
      </w:r>
      <w:r w:rsidRPr="00CD1D47">
        <w:rPr>
          <w:rFonts w:cs="Times New Roman"/>
        </w:rPr>
        <w:t xml:space="preserve"> ogłoszenie o zamówieniu na:</w:t>
      </w:r>
      <w:r w:rsidR="004B40A1" w:rsidRPr="004B40A1">
        <w:t xml:space="preserve"> </w:t>
      </w:r>
      <w:r w:rsidR="001B4542">
        <w:t xml:space="preserve"> </w:t>
      </w:r>
    </w:p>
    <w:p w14:paraId="21D97CD2" w14:textId="5E35E55A" w:rsidR="00351611" w:rsidRDefault="00351611" w:rsidP="00351611">
      <w:pPr>
        <w:spacing w:line="240" w:lineRule="auto"/>
        <w:jc w:val="both"/>
        <w:rPr>
          <w:rFonts w:cs="Times New Roman"/>
        </w:rPr>
      </w:pPr>
      <w:bookmarkStart w:id="0" w:name="_Hlk1726330"/>
      <w:r>
        <w:rPr>
          <w:rFonts w:cs="Times New Roman"/>
        </w:rPr>
        <w:t>-</w:t>
      </w:r>
      <w:r>
        <w:rPr>
          <w:rFonts w:cs="Times New Roman"/>
        </w:rPr>
        <w:t xml:space="preserve"> </w:t>
      </w:r>
      <w:r>
        <w:rPr>
          <w:rFonts w:cs="Times New Roman"/>
        </w:rPr>
        <w:t>publika</w:t>
      </w:r>
      <w:r>
        <w:rPr>
          <w:rFonts w:cs="Times New Roman"/>
        </w:rPr>
        <w:t>cję</w:t>
      </w:r>
      <w:r>
        <w:rPr>
          <w:rFonts w:cs="Times New Roman"/>
        </w:rPr>
        <w:t xml:space="preserve"> w prasie pięciu materiałów edukacyjno-promocyjnych (jedna publikacja w kwartale przez pięć kwartałów: I-IV kwartał 2019 r., I kwartał 2020 r.). Ogłoszenia mają być zamieszczone w miesięczniku młodzieżowym o zasięgu ogólnopolskim, bądź miesięczniku czytanym przez młodzież o zasięgu ogólnopolskim. W ramach publikacji obok typowych materiałów informacyjno-promocyjnych  o projekcie (plakaty, banery,</w:t>
      </w:r>
      <w:r>
        <w:rPr>
          <w:rFonts w:cs="Times New Roman"/>
        </w:rPr>
        <w:t xml:space="preserve"> </w:t>
      </w:r>
      <w:r>
        <w:rPr>
          <w:rFonts w:cs="Times New Roman"/>
        </w:rPr>
        <w:t>itp.) znaleźć się mają treści z zakresu edukacji ekologicznej, ochrony środowiska i inicjatyw pro środowiskowych realizowanych przez młodzież,</w:t>
      </w:r>
    </w:p>
    <w:p w14:paraId="2F9639A4" w14:textId="77777777" w:rsidR="00351611" w:rsidRDefault="00351611" w:rsidP="003516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opracowanie treści oraz wyprodukowanie materiału do aplikacji „Dobra” (I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II kwartał 2019 r.) – wytyczne dotyczące </w:t>
      </w:r>
      <w:proofErr w:type="spellStart"/>
      <w:r>
        <w:rPr>
          <w:rFonts w:cs="Times New Roman"/>
        </w:rPr>
        <w:t>contentu</w:t>
      </w:r>
      <w:proofErr w:type="spellEnd"/>
      <w:r>
        <w:rPr>
          <w:rFonts w:cs="Times New Roman"/>
        </w:rPr>
        <w:t xml:space="preserve"> zostaną ustalone pomiędzy stronami przed podpisaniem umowy,</w:t>
      </w:r>
    </w:p>
    <w:p w14:paraId="312E08A5" w14:textId="77777777" w:rsidR="00351611" w:rsidRDefault="00351611" w:rsidP="003516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przygotowanie reklamy w </w:t>
      </w:r>
      <w:proofErr w:type="spellStart"/>
      <w:r>
        <w:rPr>
          <w:rFonts w:cs="Times New Roman"/>
        </w:rPr>
        <w:t>internecie</w:t>
      </w:r>
      <w:proofErr w:type="spellEnd"/>
      <w:r>
        <w:rPr>
          <w:rFonts w:cs="Times New Roman"/>
        </w:rPr>
        <w:t xml:space="preserve"> (I – IV kwartał 2019 r., I-II kwartał 2020 r.) – media społecznościowe: Facebook, Google, itp. Działania służące promocji m.in.: Aplikacji „Dobra”, materiałów edukacyjnych, Szkoleń „Lider Środowiska Młodzieży”, Seminariów Środowisko Młodzieży, Eventów ekologicznych oraz szeroko rozumianych działań projektowych.</w:t>
      </w:r>
    </w:p>
    <w:bookmarkEnd w:id="0"/>
    <w:p w14:paraId="0D03B4F9" w14:textId="77777777" w:rsidR="00D2620D" w:rsidRDefault="00D2620D" w:rsidP="00BA0CE4">
      <w:pPr>
        <w:spacing w:line="276" w:lineRule="auto"/>
        <w:jc w:val="both"/>
      </w:pPr>
    </w:p>
    <w:p w14:paraId="45E1A5D4" w14:textId="0F38115E" w:rsidR="00D2620D" w:rsidRDefault="00E07C2D" w:rsidP="00BA0CE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t xml:space="preserve">Oferujemy wykonanie przedmiotu zamówienia w zakresie określonym w </w:t>
      </w:r>
      <w:r w:rsidR="00D735D3" w:rsidRPr="00CD1D47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 xml:space="preserve"> nr </w:t>
      </w:r>
      <w:r w:rsidR="00D2620D">
        <w:rPr>
          <w:rFonts w:cs="Times New Roman"/>
        </w:rPr>
        <w:t>6</w:t>
      </w:r>
      <w:r w:rsidRPr="00CD1D47">
        <w:rPr>
          <w:rFonts w:cs="Times New Roman"/>
        </w:rPr>
        <w:t>/201</w:t>
      </w:r>
      <w:r w:rsidR="001A0B46">
        <w:rPr>
          <w:rFonts w:cs="Times New Roman"/>
        </w:rPr>
        <w:t>9</w:t>
      </w:r>
      <w:r w:rsidRPr="00CD1D47">
        <w:rPr>
          <w:rFonts w:cs="Times New Roman"/>
        </w:rPr>
        <w:t xml:space="preserve"> do niniejszego Zapytania: </w:t>
      </w:r>
    </w:p>
    <w:p w14:paraId="6073D143" w14:textId="5309450F" w:rsidR="00BA0CE4" w:rsidRDefault="00D2620D" w:rsidP="00BA0CE4">
      <w:pPr>
        <w:spacing w:line="276" w:lineRule="auto"/>
        <w:rPr>
          <w:rFonts w:cs="Times New Roman"/>
        </w:rPr>
      </w:pPr>
      <w:r>
        <w:rPr>
          <w:rFonts w:cs="Times New Roman"/>
        </w:rPr>
        <w:t>1. Publikacja pięciu materiałów edukacyjno-promocyjnych.</w:t>
      </w:r>
      <w:r w:rsidR="00E07C2D" w:rsidRPr="00CD1D47">
        <w:rPr>
          <w:rFonts w:cs="Times New Roman"/>
        </w:rPr>
        <w:br/>
        <w:t>wartość brutto: ……………………… zł (słownie:……………………………………………………………………………………………)</w:t>
      </w:r>
      <w:r w:rsidR="00BA0CE4" w:rsidRPr="00CD1D47">
        <w:rPr>
          <w:rFonts w:cs="Times New Roman"/>
        </w:rPr>
        <w:t>,</w:t>
      </w:r>
    </w:p>
    <w:p w14:paraId="3813F65E" w14:textId="25AB3FDF" w:rsidR="00D2620D" w:rsidRDefault="00D2620D" w:rsidP="00BA0CE4">
      <w:pPr>
        <w:spacing w:line="276" w:lineRule="auto"/>
        <w:rPr>
          <w:rFonts w:cs="Times New Roman"/>
        </w:rPr>
      </w:pPr>
      <w:r>
        <w:rPr>
          <w:rFonts w:cs="Times New Roman"/>
        </w:rPr>
        <w:t>2. Opracowanie treści oraz wyprodukowanie materiałów do aplikacji „Dobra”.</w:t>
      </w:r>
    </w:p>
    <w:p w14:paraId="328237DE" w14:textId="48A61E6F" w:rsidR="00D2620D" w:rsidRDefault="00D2620D" w:rsidP="00D2620D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t>wartość brutto: ……………………… zł (słownie:……………………………………………………………………………………………),</w:t>
      </w:r>
    </w:p>
    <w:p w14:paraId="27EA598C" w14:textId="35BE054F" w:rsidR="00D2620D" w:rsidRDefault="00D2620D" w:rsidP="00D2620D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3. Przygotowanie reklamy w </w:t>
      </w:r>
      <w:proofErr w:type="spellStart"/>
      <w:r>
        <w:rPr>
          <w:rFonts w:cs="Times New Roman"/>
        </w:rPr>
        <w:t>internecie</w:t>
      </w:r>
      <w:proofErr w:type="spellEnd"/>
      <w:r>
        <w:rPr>
          <w:rFonts w:cs="Times New Roman"/>
        </w:rPr>
        <w:t>.</w:t>
      </w:r>
    </w:p>
    <w:p w14:paraId="1C76402F" w14:textId="55DE837C" w:rsidR="00D2620D" w:rsidRDefault="00D2620D" w:rsidP="00D2620D">
      <w:pPr>
        <w:spacing w:line="276" w:lineRule="auto"/>
        <w:rPr>
          <w:rFonts w:cs="Times New Roman"/>
        </w:rPr>
      </w:pPr>
      <w:r w:rsidRPr="00D2620D">
        <w:rPr>
          <w:rFonts w:cs="Times New Roman"/>
        </w:rPr>
        <w:t>wartość brutto: ……………………… zł (słownie:……………………………………………………………………………………………)</w:t>
      </w:r>
      <w:r w:rsidR="0062142F">
        <w:rPr>
          <w:rFonts w:cs="Times New Roman"/>
        </w:rPr>
        <w:t>.</w:t>
      </w:r>
    </w:p>
    <w:p w14:paraId="0A46C4EB" w14:textId="4FA87300" w:rsidR="004E5DD4" w:rsidRPr="00190CEB" w:rsidRDefault="0062142F" w:rsidP="00BA0CE4">
      <w:pPr>
        <w:spacing w:line="276" w:lineRule="auto"/>
        <w:jc w:val="both"/>
        <w:rPr>
          <w:rFonts w:cs="Times New Roman"/>
          <w:b/>
        </w:rPr>
      </w:pPr>
      <w:r w:rsidRPr="00190CEB">
        <w:rPr>
          <w:rFonts w:cs="Times New Roman"/>
          <w:b/>
        </w:rPr>
        <w:lastRenderedPageBreak/>
        <w:t xml:space="preserve">Łącznie:   </w:t>
      </w:r>
    </w:p>
    <w:p w14:paraId="5E3E9C7B" w14:textId="77777777" w:rsidR="0062142F" w:rsidRPr="00190CEB" w:rsidRDefault="0062142F" w:rsidP="0062142F">
      <w:pPr>
        <w:spacing w:line="276" w:lineRule="auto"/>
        <w:rPr>
          <w:rFonts w:cs="Times New Roman"/>
          <w:b/>
        </w:rPr>
      </w:pPr>
      <w:r w:rsidRPr="00190CEB">
        <w:rPr>
          <w:rFonts w:cs="Times New Roman"/>
          <w:b/>
        </w:rPr>
        <w:t>wartość brutto: ……………………… zł (słownie:……………………………………………………………………………………………).</w:t>
      </w:r>
    </w:p>
    <w:p w14:paraId="0FB64340" w14:textId="77777777" w:rsidR="0062142F" w:rsidRPr="00CD1D47" w:rsidRDefault="0062142F" w:rsidP="00BA0CE4">
      <w:pPr>
        <w:spacing w:line="276" w:lineRule="auto"/>
        <w:jc w:val="both"/>
        <w:rPr>
          <w:rFonts w:cs="Times New Roman"/>
        </w:rPr>
      </w:pPr>
    </w:p>
    <w:p w14:paraId="5A8AB741" w14:textId="0D99EFE9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4B2341CD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OŚWIADCZENIA: </w:t>
      </w:r>
    </w:p>
    <w:p w14:paraId="60193134" w14:textId="7B976DDD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1. Przedmiotowe zamówienie zobowiązuję/</w:t>
      </w:r>
      <w:proofErr w:type="spellStart"/>
      <w:r w:rsidRPr="00CD1D47">
        <w:rPr>
          <w:rFonts w:cs="Times New Roman"/>
        </w:rPr>
        <w:t>emy</w:t>
      </w:r>
      <w:proofErr w:type="spellEnd"/>
      <w:r w:rsidRPr="00CD1D47">
        <w:rPr>
          <w:rFonts w:cs="Times New Roman"/>
        </w:rPr>
        <w:t xml:space="preserve"> się wykonać zgodnie z wymaganiami określonymi </w:t>
      </w:r>
      <w:r w:rsidR="00BA0CE4" w:rsidRPr="00CD1D47">
        <w:rPr>
          <w:rFonts w:cs="Times New Roman"/>
        </w:rPr>
        <w:br/>
      </w:r>
      <w:r w:rsidRPr="00CD1D47">
        <w:rPr>
          <w:rFonts w:cs="Times New Roman"/>
        </w:rPr>
        <w:t xml:space="preserve">w „Opisie Przedmiotu Zamówienia” </w:t>
      </w:r>
      <w:r w:rsidR="000D014F">
        <w:rPr>
          <w:rFonts w:cs="Times New Roman"/>
        </w:rPr>
        <w:t>.</w:t>
      </w:r>
    </w:p>
    <w:p w14:paraId="22223480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Oświadczam/y, że w cenie naszej oferty zostały uwzględnione wszystkie koszty wykonania zamówienia.</w:t>
      </w:r>
    </w:p>
    <w:p w14:paraId="008FAB9D" w14:textId="3E24B21E" w:rsidR="00E07C2D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07C2D" w:rsidRPr="00CD1D47">
        <w:rPr>
          <w:rFonts w:cs="Times New Roman"/>
        </w:rPr>
        <w:t>. Oświadczam/y, że zapoznałem/liśmy się z</w:t>
      </w:r>
      <w:r w:rsidR="004E5DD4">
        <w:rPr>
          <w:rFonts w:cs="Times New Roman"/>
        </w:rPr>
        <w:t>e Specyfikacją Istotnych Warunków Zamówienia</w:t>
      </w:r>
      <w:r w:rsidR="00E07C2D" w:rsidRPr="00CD1D47">
        <w:rPr>
          <w:rFonts w:cs="Times New Roman"/>
        </w:rPr>
        <w:t xml:space="preserve"> i nie wnoszę/my do </w:t>
      </w:r>
      <w:r w:rsidR="004E5DD4">
        <w:rPr>
          <w:rFonts w:cs="Times New Roman"/>
        </w:rPr>
        <w:t>Specyfikacji</w:t>
      </w:r>
      <w:r w:rsidR="00E07C2D" w:rsidRPr="00CD1D47">
        <w:rPr>
          <w:rFonts w:cs="Times New Roman"/>
        </w:rPr>
        <w:t xml:space="preserve"> żadnych zastrzeżeń. </w:t>
      </w:r>
    </w:p>
    <w:p w14:paraId="1B31A200" w14:textId="339D5FE3" w:rsidR="00BA0CE4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E07C2D" w:rsidRPr="00CD1D47">
        <w:rPr>
          <w:rFonts w:cs="Times New Roman"/>
        </w:rPr>
        <w:t>. Uważam/y się za związanego/</w:t>
      </w:r>
      <w:proofErr w:type="spellStart"/>
      <w:r w:rsidR="00E07C2D" w:rsidRPr="00CD1D47">
        <w:rPr>
          <w:rFonts w:cs="Times New Roman"/>
        </w:rPr>
        <w:t>ych</w:t>
      </w:r>
      <w:proofErr w:type="spellEnd"/>
      <w:r w:rsidR="00E07C2D" w:rsidRPr="00CD1D47">
        <w:rPr>
          <w:rFonts w:cs="Times New Roman"/>
        </w:rPr>
        <w:t xml:space="preserve"> niniejszą ofertą przez okres 30 dni od dnia upływu terminu składania ofert. </w:t>
      </w:r>
    </w:p>
    <w:p w14:paraId="2168530F" w14:textId="405B49CB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</w:t>
      </w:r>
    </w:p>
    <w:p w14:paraId="57DC66B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18544DCE" w14:textId="448BE5F6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601DE3E" w14:textId="50B7BC20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B8FC08" w14:textId="5AA981AB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E050E4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BC1EC5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C5DC643" w14:textId="54AC836A" w:rsidR="00BA0CE4" w:rsidRPr="00CD1D47" w:rsidRDefault="00E07C2D" w:rsidP="000D014F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..............................., dn.</w:t>
      </w:r>
      <w:r w:rsidR="00351611">
        <w:rPr>
          <w:rFonts w:cs="Times New Roman"/>
        </w:rPr>
        <w:t xml:space="preserve"> ……………..</w:t>
      </w:r>
      <w:r w:rsidR="00190CEB">
        <w:rPr>
          <w:rFonts w:cs="Times New Roman"/>
        </w:rPr>
        <w:t xml:space="preserve"> </w:t>
      </w:r>
      <w:r w:rsidRPr="00CD1D47">
        <w:rPr>
          <w:rFonts w:cs="Times New Roman"/>
        </w:rPr>
        <w:t>201</w:t>
      </w:r>
      <w:r w:rsidR="008E2686">
        <w:rPr>
          <w:rFonts w:cs="Times New Roman"/>
        </w:rPr>
        <w:t>9</w:t>
      </w:r>
      <w:r w:rsidR="004E5DD4">
        <w:rPr>
          <w:rFonts w:cs="Times New Roman"/>
        </w:rPr>
        <w:t xml:space="preserve"> r.</w:t>
      </w:r>
      <w:r w:rsidRPr="00CD1D47">
        <w:rPr>
          <w:rFonts w:cs="Times New Roman"/>
        </w:rPr>
        <w:t xml:space="preserve"> </w:t>
      </w:r>
    </w:p>
    <w:p w14:paraId="22B763A1" w14:textId="435A0319" w:rsidR="00E07C2D" w:rsidRPr="00CD1D47" w:rsidRDefault="00E07C2D" w:rsidP="000D014F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(podpis/y osoby/osób uprawnionej/</w:t>
      </w:r>
      <w:proofErr w:type="spellStart"/>
      <w:r w:rsidRPr="00CD1D47">
        <w:rPr>
          <w:rFonts w:cs="Times New Roman"/>
        </w:rPr>
        <w:t>ych</w:t>
      </w:r>
      <w:proofErr w:type="spellEnd"/>
      <w:r w:rsidRPr="00CD1D47">
        <w:rPr>
          <w:rFonts w:cs="Times New Roman"/>
        </w:rPr>
        <w:t xml:space="preserve">)           </w:t>
      </w:r>
    </w:p>
    <w:p w14:paraId="6F35B4DD" w14:textId="7A6879D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51835F5" w14:textId="5CDAB8A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DEB4898" w14:textId="564CCC3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B42D0B0" w14:textId="2D4CDC0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8A30968" w14:textId="21ACD27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E121609" w14:textId="16E4411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631D6E6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0493BA4E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1247E563" w14:textId="77777777" w:rsidR="00190CEB" w:rsidRDefault="00190CEB" w:rsidP="00351611">
      <w:pPr>
        <w:spacing w:line="276" w:lineRule="auto"/>
        <w:rPr>
          <w:rFonts w:cs="Times New Roman"/>
        </w:rPr>
      </w:pPr>
      <w:bookmarkStart w:id="1" w:name="_GoBack"/>
    </w:p>
    <w:bookmarkEnd w:id="1"/>
    <w:p w14:paraId="5AE6E6BD" w14:textId="54671971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3</w:t>
      </w:r>
    </w:p>
    <w:p w14:paraId="672ED9A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B615C6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218DE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O SPEŁNIENIU WARUNKÓW UDZIAŁU W POSTĘPOWANIU</w:t>
      </w:r>
    </w:p>
    <w:p w14:paraId="6F4D347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E20AB2" w14:textId="1A2E7F65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5619AE">
        <w:rPr>
          <w:rFonts w:cs="Times New Roman"/>
        </w:rPr>
        <w:t xml:space="preserve"> </w:t>
      </w:r>
      <w:r w:rsidR="00DC18CC" w:rsidRPr="00CD1D47">
        <w:rPr>
          <w:rFonts w:cs="Times New Roman"/>
        </w:rPr>
        <w:t>niżej podpisan</w:t>
      </w:r>
      <w:r w:rsidR="00617B13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1DC156A9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1D265EF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0144D286" w14:textId="5BA5C36B" w:rsidR="00DC18CC" w:rsidRPr="00CD1D47" w:rsidRDefault="00DC18CC" w:rsidP="00D2620D">
      <w:pPr>
        <w:spacing w:line="240" w:lineRule="auto"/>
        <w:jc w:val="both"/>
        <w:rPr>
          <w:rFonts w:cs="Times New Roman"/>
        </w:rPr>
      </w:pPr>
      <w:r w:rsidRPr="00CD1D47">
        <w:rPr>
          <w:rFonts w:cs="Times New Roman"/>
        </w:rPr>
        <w:t>Niniejszym oświadczam, że ubiegając się o udzielenie zamówienia na:</w:t>
      </w:r>
      <w:r w:rsidR="008E2686">
        <w:rPr>
          <w:rFonts w:cs="Times New Roman"/>
        </w:rPr>
        <w:t xml:space="preserve"> </w:t>
      </w:r>
      <w:r w:rsidR="00D2620D">
        <w:rPr>
          <w:rFonts w:cs="Times New Roman"/>
        </w:rPr>
        <w:t xml:space="preserve">publikację pięciu materiałów edukacyjno-promocyjnych (jedna publikacja w kwartale przez pięć kwartałów: I-IV kwartał 2019 r., I kwartał 2020 r.), opracowanie treści oraz wyprodukowanie materiału do aplikacji „Dobra” (I </w:t>
      </w:r>
      <w:proofErr w:type="spellStart"/>
      <w:r w:rsidR="00D2620D">
        <w:rPr>
          <w:rFonts w:cs="Times New Roman"/>
        </w:rPr>
        <w:t>i</w:t>
      </w:r>
      <w:proofErr w:type="spellEnd"/>
      <w:r w:rsidR="00D2620D">
        <w:rPr>
          <w:rFonts w:cs="Times New Roman"/>
        </w:rPr>
        <w:t xml:space="preserve"> II kwartał 2019 r.), przygotowanie reklamy w </w:t>
      </w:r>
      <w:proofErr w:type="spellStart"/>
      <w:r w:rsidR="00D2620D">
        <w:rPr>
          <w:rFonts w:cs="Times New Roman"/>
        </w:rPr>
        <w:t>internecie</w:t>
      </w:r>
      <w:proofErr w:type="spellEnd"/>
      <w:r w:rsidR="00D2620D">
        <w:rPr>
          <w:rFonts w:cs="Times New Roman"/>
        </w:rPr>
        <w:t xml:space="preserve"> (I – IV kwartał 2019 r., I-II kwartał 2020 r.) </w:t>
      </w:r>
      <w:r w:rsidRPr="00CD1D47">
        <w:rPr>
          <w:rFonts w:cs="Times New Roman"/>
        </w:rPr>
        <w:t xml:space="preserve">spełniamy warunki udziału w postępowaniu szczegółowo określone w </w:t>
      </w:r>
      <w:r w:rsidR="004E5DD4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>.</w:t>
      </w:r>
    </w:p>
    <w:p w14:paraId="484D062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DF26EE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.................................................................................</w:t>
      </w:r>
    </w:p>
    <w:p w14:paraId="4B25DE5C" w14:textId="6895333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0F7C6AD8" w14:textId="4B857D96" w:rsidR="009923CC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B2FD169" w14:textId="548194E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A39D050" w14:textId="66F94C9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4FC8AFD" w14:textId="676CB3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033BEF1" w14:textId="6C30F7C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D9E20B3" w14:textId="26594EA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B2BAF37" w14:textId="65EDBA8D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6ACC70F" w14:textId="5A099312" w:rsidR="008C7877" w:rsidRPr="00CD1D47" w:rsidRDefault="008C7877" w:rsidP="00BA0CE4">
      <w:pPr>
        <w:spacing w:line="276" w:lineRule="auto"/>
        <w:jc w:val="both"/>
        <w:rPr>
          <w:rFonts w:cs="Times New Roman"/>
        </w:rPr>
      </w:pPr>
    </w:p>
    <w:p w14:paraId="307B4261" w14:textId="03AE3DC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E841B7F" w14:textId="3D1FBB6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566367E" w14:textId="3D4536D9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0BBF2D8" w14:textId="155FF0C8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42C5733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5D884419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3154193B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08C83384" w14:textId="77777777" w:rsidR="008E2686" w:rsidRDefault="008E2686" w:rsidP="00DC18CC">
      <w:pPr>
        <w:spacing w:line="276" w:lineRule="auto"/>
        <w:jc w:val="right"/>
        <w:rPr>
          <w:rFonts w:cs="Times New Roman"/>
        </w:rPr>
      </w:pPr>
    </w:p>
    <w:p w14:paraId="50BFC35C" w14:textId="0312F185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2</w:t>
      </w:r>
    </w:p>
    <w:p w14:paraId="67B6785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E3271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BAD1A2" w14:textId="3B1C2694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DOTYCZĄCE PRZESŁANEK WYKLUCZENIA Z POSTĘPOWANIA</w:t>
      </w:r>
    </w:p>
    <w:p w14:paraId="3D0934CE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53B8D8B" w14:textId="28D702FE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78B1C4A4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6D1BBCA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4C6ABF4" w14:textId="52CE01A6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ubiegając się o udzielenie zamówienia na:</w:t>
      </w:r>
      <w:r w:rsidR="008E2686">
        <w:rPr>
          <w:rFonts w:cs="Times New Roman"/>
        </w:rPr>
        <w:t xml:space="preserve"> </w:t>
      </w:r>
      <w:r w:rsidR="00D2620D" w:rsidRPr="00D2620D">
        <w:rPr>
          <w:rFonts w:cs="Times New Roman"/>
        </w:rPr>
        <w:t xml:space="preserve">publikację pięciu materiałów edukacyjno-promocyjnych (jedna publikacja w kwartale przez pięć kwartałów: I-IV kwartał 2019 r., I kwartał 2020 r.), opracowanie treści oraz wyprodukowanie materiału do aplikacji „Dobra” (I </w:t>
      </w:r>
      <w:proofErr w:type="spellStart"/>
      <w:r w:rsidR="00D2620D" w:rsidRPr="00D2620D">
        <w:rPr>
          <w:rFonts w:cs="Times New Roman"/>
        </w:rPr>
        <w:t>i</w:t>
      </w:r>
      <w:proofErr w:type="spellEnd"/>
      <w:r w:rsidR="00D2620D" w:rsidRPr="00D2620D">
        <w:rPr>
          <w:rFonts w:cs="Times New Roman"/>
        </w:rPr>
        <w:t xml:space="preserve"> II kwartał 2019 r.), przygotowanie reklamy w </w:t>
      </w:r>
      <w:proofErr w:type="spellStart"/>
      <w:r w:rsidR="00D2620D" w:rsidRPr="00D2620D">
        <w:rPr>
          <w:rFonts w:cs="Times New Roman"/>
        </w:rPr>
        <w:t>internecie</w:t>
      </w:r>
      <w:proofErr w:type="spellEnd"/>
      <w:r w:rsidR="00D2620D" w:rsidRPr="00D2620D">
        <w:rPr>
          <w:rFonts w:cs="Times New Roman"/>
        </w:rPr>
        <w:t xml:space="preserve"> (I – IV kwartał 2019 r., I-II kwartał 2020 r.)</w:t>
      </w:r>
      <w:r w:rsidR="00D2620D">
        <w:rPr>
          <w:rFonts w:cs="Times New Roman"/>
        </w:rPr>
        <w:t xml:space="preserve"> </w:t>
      </w:r>
      <w:r w:rsidRPr="00CD1D47">
        <w:rPr>
          <w:rFonts w:cs="Times New Roman"/>
        </w:rPr>
        <w:t>oświadczam/my, że nie podlegam/y wykluczeniu z postępowania.</w:t>
      </w:r>
    </w:p>
    <w:p w14:paraId="64BF9637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4F2AF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</w:t>
      </w:r>
    </w:p>
    <w:p w14:paraId="2E43A149" w14:textId="7D7EB11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</w:t>
      </w:r>
      <w:r w:rsidR="00A57585">
        <w:rPr>
          <w:rFonts w:cs="Times New Roman"/>
        </w:rPr>
        <w:t>)</w:t>
      </w:r>
    </w:p>
    <w:p w14:paraId="583622AC" w14:textId="2FDD165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FAF2375" w14:textId="0CF0122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0F5230E" w14:textId="074EB57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19466ED" w14:textId="3C5C0330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30F326A0" w14:textId="7B1D87F6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36F5DF47" w14:textId="11838AD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7E7186EE" w14:textId="6452673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84DEA6A" w14:textId="7026CB02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1B46F826" w14:textId="0CAA9D5A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08634D7B" w14:textId="64A01B9B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6D5004CA" w14:textId="31D4A069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51AACB1" w14:textId="77777777" w:rsidR="008C7877" w:rsidRPr="00CD1D47" w:rsidRDefault="008C7877" w:rsidP="00DC18CC">
      <w:pPr>
        <w:spacing w:line="276" w:lineRule="auto"/>
        <w:jc w:val="both"/>
        <w:rPr>
          <w:rFonts w:cs="Times New Roman"/>
        </w:rPr>
      </w:pPr>
    </w:p>
    <w:p w14:paraId="03FD5E5A" w14:textId="2A19433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6EF9FD1" w14:textId="77777777" w:rsidR="00617B13" w:rsidRDefault="00617B13" w:rsidP="00D2620D">
      <w:pPr>
        <w:spacing w:line="276" w:lineRule="auto"/>
        <w:rPr>
          <w:rFonts w:cs="Times New Roman"/>
        </w:rPr>
      </w:pPr>
    </w:p>
    <w:p w14:paraId="78CA7126" w14:textId="77777777" w:rsidR="00617B13" w:rsidRDefault="00617B13" w:rsidP="00DC18CC">
      <w:pPr>
        <w:spacing w:line="276" w:lineRule="auto"/>
        <w:jc w:val="right"/>
        <w:rPr>
          <w:rFonts w:cs="Times New Roman"/>
        </w:rPr>
      </w:pPr>
    </w:p>
    <w:p w14:paraId="6328A1B8" w14:textId="61D30DEF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4</w:t>
      </w:r>
    </w:p>
    <w:p w14:paraId="28D0E903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7187D168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279814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WYKAZ WYKONANYCH LUB WYKONYWANYCH USŁUG</w:t>
      </w:r>
    </w:p>
    <w:p w14:paraId="0A60B232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AA0ED40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4ABA8CD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Nazwa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71BA653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16CA60B4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Adres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6CEC8BF7" w14:textId="654757A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Wykaz wykonanych usług wraz z podaniem ich przedmiotu</w:t>
      </w:r>
      <w:r w:rsidR="005619AE">
        <w:rPr>
          <w:rFonts w:cs="Times New Roman"/>
        </w:rPr>
        <w:t xml:space="preserve"> oraz wartości brutto.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828"/>
        <w:gridCol w:w="2268"/>
      </w:tblGrid>
      <w:tr w:rsidR="005619AE" w:rsidRPr="00CD1D47" w14:paraId="60FFD6C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73DF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6A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Odbiorca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D4C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Przedmiot wykonanej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40F" w14:textId="77777777" w:rsidR="005619AE" w:rsidRPr="005619AE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5619AE">
              <w:rPr>
                <w:rFonts w:cs="Times New Roman"/>
                <w:b/>
              </w:rPr>
              <w:t>Wartość brutto</w:t>
            </w:r>
          </w:p>
        </w:tc>
      </w:tr>
      <w:tr w:rsidR="005619AE" w:rsidRPr="00CD1D47" w14:paraId="51C9D58B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85A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6C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5B1EB13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929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2623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5619AE" w:rsidRPr="00CD1D47" w14:paraId="778ACF9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9D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2.</w:t>
            </w:r>
          </w:p>
          <w:p w14:paraId="1E138330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E58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2A0DB1D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890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382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</w:tbl>
    <w:p w14:paraId="234BF67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43B9FEE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.................................................................................</w:t>
      </w:r>
    </w:p>
    <w:p w14:paraId="6E733FB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(data i czytelny podpis Wykonawcy)</w:t>
      </w:r>
    </w:p>
    <w:p w14:paraId="5660D3B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D70729" w14:textId="5738E6C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CF9F580" w14:textId="5C4BF27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8A267B8" w14:textId="3971F48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3BED474" w14:textId="2AE9582F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4E8C815" w14:textId="0150B2A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FE1C500" w14:textId="634F43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2E8FAA8" w14:textId="6EE4E5D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198645" w14:textId="3C40C8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1C64421B" w14:textId="4D48D34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07B9D8F" w14:textId="77777777" w:rsidR="005619AE" w:rsidRDefault="005619AE" w:rsidP="00DC18CC">
      <w:pPr>
        <w:spacing w:line="276" w:lineRule="auto"/>
        <w:jc w:val="right"/>
        <w:rPr>
          <w:rFonts w:cs="Times New Roman"/>
        </w:rPr>
      </w:pPr>
    </w:p>
    <w:p w14:paraId="036F698D" w14:textId="77777777" w:rsidR="00617B13" w:rsidRDefault="00617B13" w:rsidP="00617B13">
      <w:pPr>
        <w:spacing w:line="276" w:lineRule="auto"/>
        <w:rPr>
          <w:rFonts w:cs="Times New Roman"/>
        </w:rPr>
      </w:pPr>
    </w:p>
    <w:p w14:paraId="6DA758EF" w14:textId="35F141A0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Załącznik nr </w:t>
      </w:r>
      <w:r w:rsidR="00C56EB4">
        <w:rPr>
          <w:rFonts w:cs="Times New Roman"/>
        </w:rPr>
        <w:t>5</w:t>
      </w:r>
    </w:p>
    <w:p w14:paraId="0F69CDAC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480BB47F" w14:textId="4D7A57B6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Założenia merytoryczne projektu</w:t>
      </w:r>
    </w:p>
    <w:p w14:paraId="041846B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25E183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Działania merytoryczne projektu zostały podzielone na następujące etapy: </w:t>
      </w:r>
    </w:p>
    <w:p w14:paraId="2AD56F7E" w14:textId="3157FBF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podsumowująca „Polska środowiskiem młodych”. Dwudniowa konferencja adresowana jest do liderów środowisk młodzieżowych, przedstawicieli organizacji pozarządowych, ekspertów, </w:t>
      </w:r>
      <w:r w:rsidRPr="00CD1D47">
        <w:rPr>
          <w:rFonts w:cs="Times New Roman"/>
        </w:rPr>
        <w:lastRenderedPageBreak/>
        <w:t xml:space="preserve">naukowców, przedstawicieli samorządów i społeczności lokalnych, organizacji ekologicznych, przedsiębiorców, polityków, decydentów wszystkich szczebli. </w:t>
      </w:r>
    </w:p>
    <w:p w14:paraId="5922F28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Eventy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7DDE6A50" w14:textId="61C8FA2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zakresie funkcjonalności Aplikacji wśród osób zrzeszonych w środowiskach młodzieżowych, podejmujących swoje działania w przestrzeni mediów społecznościowych. W ten sposób Aplikacja ma </w:t>
      </w:r>
      <w:r w:rsidRPr="00CD1D47">
        <w:rPr>
          <w:rFonts w:cs="Times New Roman"/>
        </w:rPr>
        <w:lastRenderedPageBreak/>
        <w:t>stać się powszechnym narzędziem, którym posługują się ludzie młodzi zrzeszeni w swoich organizacjach a podejmujący działania w ramach Wyzwań, które są zawarte w Aplikacji</w:t>
      </w:r>
    </w:p>
    <w:sectPr w:rsidR="00DC18CC" w:rsidRPr="00CD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984C" w14:textId="77777777" w:rsidR="00504A1B" w:rsidRDefault="00504A1B" w:rsidP="009923CC">
      <w:pPr>
        <w:spacing w:after="0" w:line="240" w:lineRule="auto"/>
      </w:pPr>
      <w:r>
        <w:separator/>
      </w:r>
    </w:p>
  </w:endnote>
  <w:endnote w:type="continuationSeparator" w:id="0">
    <w:p w14:paraId="6E53862B" w14:textId="77777777" w:rsidR="00504A1B" w:rsidRDefault="00504A1B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1A9D" w14:textId="77777777" w:rsidR="00504A1B" w:rsidRDefault="00504A1B" w:rsidP="009923CC">
      <w:pPr>
        <w:spacing w:after="0" w:line="240" w:lineRule="auto"/>
      </w:pPr>
      <w:r>
        <w:separator/>
      </w:r>
    </w:p>
  </w:footnote>
  <w:footnote w:type="continuationSeparator" w:id="0">
    <w:p w14:paraId="33696CBC" w14:textId="77777777" w:rsidR="00504A1B" w:rsidRDefault="00504A1B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501CB"/>
    <w:rsid w:val="000C17D2"/>
    <w:rsid w:val="000D014F"/>
    <w:rsid w:val="000F2AE2"/>
    <w:rsid w:val="00190CEB"/>
    <w:rsid w:val="001A0B46"/>
    <w:rsid w:val="001B4542"/>
    <w:rsid w:val="001C33AB"/>
    <w:rsid w:val="002666AD"/>
    <w:rsid w:val="002822DD"/>
    <w:rsid w:val="002A5E7A"/>
    <w:rsid w:val="002D2A97"/>
    <w:rsid w:val="002F0380"/>
    <w:rsid w:val="00334212"/>
    <w:rsid w:val="00351611"/>
    <w:rsid w:val="0036261A"/>
    <w:rsid w:val="003941E2"/>
    <w:rsid w:val="00395773"/>
    <w:rsid w:val="00397271"/>
    <w:rsid w:val="003E1BCE"/>
    <w:rsid w:val="00410AA5"/>
    <w:rsid w:val="004378F8"/>
    <w:rsid w:val="004476C9"/>
    <w:rsid w:val="00492DB1"/>
    <w:rsid w:val="004B40A1"/>
    <w:rsid w:val="004E5DD4"/>
    <w:rsid w:val="004F3FAE"/>
    <w:rsid w:val="00504A1B"/>
    <w:rsid w:val="00522767"/>
    <w:rsid w:val="00545FC4"/>
    <w:rsid w:val="005619AE"/>
    <w:rsid w:val="005B7314"/>
    <w:rsid w:val="00614BBF"/>
    <w:rsid w:val="00617B13"/>
    <w:rsid w:val="0062142F"/>
    <w:rsid w:val="0063667E"/>
    <w:rsid w:val="00674BE2"/>
    <w:rsid w:val="006A21FA"/>
    <w:rsid w:val="006E1FE2"/>
    <w:rsid w:val="00745027"/>
    <w:rsid w:val="0075079E"/>
    <w:rsid w:val="007A5D29"/>
    <w:rsid w:val="007B2348"/>
    <w:rsid w:val="007C3B7F"/>
    <w:rsid w:val="00802F0A"/>
    <w:rsid w:val="00865C40"/>
    <w:rsid w:val="00891799"/>
    <w:rsid w:val="008A61CE"/>
    <w:rsid w:val="008C7877"/>
    <w:rsid w:val="008E2686"/>
    <w:rsid w:val="00932A87"/>
    <w:rsid w:val="009368EF"/>
    <w:rsid w:val="009923CC"/>
    <w:rsid w:val="009A0EEA"/>
    <w:rsid w:val="009A3FB3"/>
    <w:rsid w:val="009C59AC"/>
    <w:rsid w:val="009C7EAE"/>
    <w:rsid w:val="00A15104"/>
    <w:rsid w:val="00A57585"/>
    <w:rsid w:val="00AD4EE1"/>
    <w:rsid w:val="00AE0E28"/>
    <w:rsid w:val="00B56ED7"/>
    <w:rsid w:val="00B90808"/>
    <w:rsid w:val="00BA0CE4"/>
    <w:rsid w:val="00BB1E85"/>
    <w:rsid w:val="00BC2E7D"/>
    <w:rsid w:val="00BC3979"/>
    <w:rsid w:val="00BE225A"/>
    <w:rsid w:val="00BE2286"/>
    <w:rsid w:val="00C56EB4"/>
    <w:rsid w:val="00C76EFE"/>
    <w:rsid w:val="00CD1D47"/>
    <w:rsid w:val="00CE7327"/>
    <w:rsid w:val="00D2620D"/>
    <w:rsid w:val="00D735D3"/>
    <w:rsid w:val="00DC18CC"/>
    <w:rsid w:val="00DD3E46"/>
    <w:rsid w:val="00E07C2D"/>
    <w:rsid w:val="00E12A3A"/>
    <w:rsid w:val="00E566F8"/>
    <w:rsid w:val="00E73AE2"/>
    <w:rsid w:val="00E91122"/>
    <w:rsid w:val="00EB3F4E"/>
    <w:rsid w:val="00F14D43"/>
    <w:rsid w:val="00F3292B"/>
    <w:rsid w:val="00F3501E"/>
    <w:rsid w:val="00FA6F73"/>
    <w:rsid w:val="00FD3795"/>
    <w:rsid w:val="00FE0297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5A9A36DE-AB91-4E82-BE97-8510DBD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1787</Words>
  <Characters>10724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32</cp:revision>
  <cp:lastPrinted>2019-01-21T10:55:00Z</cp:lastPrinted>
  <dcterms:created xsi:type="dcterms:W3CDTF">2018-11-19T22:04:00Z</dcterms:created>
  <dcterms:modified xsi:type="dcterms:W3CDTF">2019-02-27T11:24:00Z</dcterms:modified>
</cp:coreProperties>
</file>