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17F228E1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BC395D">
        <w:rPr>
          <w:rFonts w:cs="Times New Roman"/>
          <w:b/>
        </w:rPr>
        <w:t>6</w:t>
      </w:r>
      <w:r w:rsidRPr="00CF2D63">
        <w:rPr>
          <w:rFonts w:cs="Times New Roman"/>
          <w:b/>
        </w:rPr>
        <w:t>/201</w:t>
      </w:r>
      <w:r w:rsidR="007D3546">
        <w:rPr>
          <w:rFonts w:cs="Times New Roman"/>
          <w:b/>
        </w:rPr>
        <w:t>9</w:t>
      </w:r>
    </w:p>
    <w:p w14:paraId="3CB4325A" w14:textId="6562B82A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9607BA">
        <w:rPr>
          <w:rFonts w:cs="Times New Roman"/>
          <w:b/>
        </w:rPr>
        <w:t>cia pn. „Środowisko M</w:t>
      </w:r>
      <w:r w:rsidR="00CF2D63" w:rsidRPr="00CF2D63">
        <w:rPr>
          <w:rFonts w:cs="Times New Roman"/>
          <w:b/>
        </w:rPr>
        <w:t xml:space="preserve">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4016FBD5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BF10FF">
        <w:rPr>
          <w:rFonts w:cs="Times New Roman"/>
          <w:b/>
        </w:rPr>
        <w:t>.</w:t>
      </w:r>
    </w:p>
    <w:p w14:paraId="723A636E" w14:textId="77777777" w:rsidR="00D1633E" w:rsidRDefault="00D1633E" w:rsidP="00D1633E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Przedmiotem zamówienia jest: </w:t>
      </w:r>
    </w:p>
    <w:p w14:paraId="45056394" w14:textId="77777777" w:rsidR="00D1633E" w:rsidRDefault="00D1633E" w:rsidP="00D1633E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-publikacja w prasie pięciu materiałów edukacyjno-promocyjnych (jedna publikacja w kwartale przez pięć kwartałów: I-IV kwartał 2019 r., I kwartał 2020 r.). Ogłoszenia mają być zamieszczone w miesięczniku młodzieżowym o zasięgu ogólnopolskim, bądź miesięczniku czytanym przez młodzież o zasięgu ogólnopolskim. W ramach publikacji obok typowych materiałów informacyjno-promocyjnych  o projekcie (plakaty, </w:t>
      </w:r>
      <w:proofErr w:type="spellStart"/>
      <w:r>
        <w:rPr>
          <w:rFonts w:cs="Times New Roman"/>
        </w:rPr>
        <w:t>banery,itp</w:t>
      </w:r>
      <w:proofErr w:type="spellEnd"/>
      <w:r>
        <w:rPr>
          <w:rFonts w:cs="Times New Roman"/>
        </w:rPr>
        <w:t>.) znaleźć się mają treści z zakresu edukacji ekologicznej, ochrony środowiska i inicjatyw pro środowiskowych realizowanych przez młodzież,</w:t>
      </w:r>
    </w:p>
    <w:p w14:paraId="7AC9FEE7" w14:textId="77777777" w:rsidR="00D1633E" w:rsidRDefault="00D1633E" w:rsidP="00D1633E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opracowanie treści oraz wyprodukowanie materiału do aplikacji „Dobra” (I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II kwartał 2019 r.) – wytyczne dotyczące </w:t>
      </w:r>
      <w:proofErr w:type="spellStart"/>
      <w:r>
        <w:rPr>
          <w:rFonts w:cs="Times New Roman"/>
        </w:rPr>
        <w:t>contentu</w:t>
      </w:r>
      <w:proofErr w:type="spellEnd"/>
      <w:r>
        <w:rPr>
          <w:rFonts w:cs="Times New Roman"/>
        </w:rPr>
        <w:t xml:space="preserve"> zostaną ustalone pomiędzy stronami przed podpisaniem umowy,</w:t>
      </w:r>
    </w:p>
    <w:p w14:paraId="3244D177" w14:textId="77777777" w:rsidR="00D1633E" w:rsidRPr="00F80DF6" w:rsidRDefault="00D1633E" w:rsidP="00D1633E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przygotowanie reklamy w </w:t>
      </w:r>
      <w:proofErr w:type="spellStart"/>
      <w:r>
        <w:rPr>
          <w:rFonts w:cs="Times New Roman"/>
        </w:rPr>
        <w:t>internecie</w:t>
      </w:r>
      <w:proofErr w:type="spellEnd"/>
      <w:r>
        <w:rPr>
          <w:rFonts w:cs="Times New Roman"/>
        </w:rPr>
        <w:t xml:space="preserve"> (I – IV kwartał 2019 r., I-II kwartał 2020 r.) – media społecznościowe: Facebook, Google, itp. Działania służące promocji m.in.: Aplikacji „Dobra”, materiałów edukacyjnych, Szkoleń „Lider Środowiska Młodzieży”, Seminariów Środowisko Młodzieży, Eventów ekologicznych oraz szeroko rozumianych działań projektowych.</w:t>
      </w:r>
    </w:p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bookmarkStart w:id="1" w:name="_GoBack"/>
      <w:bookmarkEnd w:id="1"/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2227645D" w14:textId="6D9599CF" w:rsidR="00B138A0" w:rsidRPr="00ED5F03" w:rsidRDefault="00B61A1D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Od 18 lutego 2019 r. do </w:t>
      </w:r>
      <w:r w:rsidR="00BC395D">
        <w:rPr>
          <w:rFonts w:cs="Times New Roman"/>
        </w:rPr>
        <w:t>30</w:t>
      </w:r>
      <w:r w:rsidR="000C17BA">
        <w:rPr>
          <w:rFonts w:cs="Times New Roman"/>
        </w:rPr>
        <w:t xml:space="preserve"> </w:t>
      </w:r>
      <w:r>
        <w:rPr>
          <w:rFonts w:cs="Times New Roman"/>
        </w:rPr>
        <w:t>czerwca</w:t>
      </w:r>
      <w:r w:rsidR="000C17BA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="000C17BA">
        <w:rPr>
          <w:rFonts w:cs="Times New Roman"/>
        </w:rPr>
        <w:t xml:space="preserve"> r.</w:t>
      </w:r>
    </w:p>
    <w:p w14:paraId="5C41FD8E" w14:textId="5911083E" w:rsidR="00B138A0" w:rsidRPr="00CF2D63" w:rsidRDefault="00157156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7B3CA24D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B61A1D">
        <w:rPr>
          <w:rFonts w:cs="Times New Roman"/>
        </w:rPr>
        <w:t>13</w:t>
      </w:r>
      <w:r w:rsidR="00EF31E0">
        <w:rPr>
          <w:rFonts w:cs="Times New Roman"/>
        </w:rPr>
        <w:t xml:space="preserve"> lutego</w:t>
      </w:r>
      <w:r w:rsidRPr="00CF2D63">
        <w:rPr>
          <w:rFonts w:cs="Times New Roman"/>
        </w:rPr>
        <w:t xml:space="preserve"> 201</w:t>
      </w:r>
      <w:r w:rsidR="007D3546">
        <w:rPr>
          <w:rFonts w:cs="Times New Roman"/>
        </w:rPr>
        <w:t>9</w:t>
      </w:r>
      <w:r w:rsidRPr="00CF2D63">
        <w:rPr>
          <w:rFonts w:cs="Times New Roman"/>
        </w:rPr>
        <w:t xml:space="preserve"> r. do godz. 10.00 </w:t>
      </w:r>
      <w:bookmarkStart w:id="2" w:name="_Hlk528932576"/>
      <w:r w:rsidR="00B12A1E">
        <w:rPr>
          <w:rFonts w:cs="Times New Roman"/>
        </w:rPr>
        <w:br/>
      </w:r>
      <w:r w:rsidRPr="00CF2D63">
        <w:rPr>
          <w:rFonts w:cs="Times New Roman"/>
        </w:rPr>
        <w:t>w Biurze „FUNDACJI DLA MŁODZIEŻY”, ul. Mi</w:t>
      </w:r>
      <w:r w:rsidR="004E5529">
        <w:rPr>
          <w:rFonts w:cs="Times New Roman"/>
        </w:rPr>
        <w:t>odowa 17/19, 00-246 Warszawa.</w:t>
      </w:r>
    </w:p>
    <w:bookmarkEnd w:id="2"/>
    <w:p w14:paraId="7243E64B" w14:textId="63B5EE59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zostaną otwarte w dniu </w:t>
      </w:r>
      <w:r w:rsidR="00B61A1D">
        <w:rPr>
          <w:rFonts w:cs="Times New Roman"/>
        </w:rPr>
        <w:t>13</w:t>
      </w:r>
      <w:r w:rsidR="00EF31E0">
        <w:rPr>
          <w:rFonts w:cs="Times New Roman"/>
        </w:rPr>
        <w:t xml:space="preserve"> lutego</w:t>
      </w:r>
      <w:r w:rsidR="007D3546">
        <w:rPr>
          <w:rFonts w:cs="Times New Roman"/>
        </w:rPr>
        <w:t xml:space="preserve"> 2019</w:t>
      </w:r>
      <w:r w:rsidR="009607BA">
        <w:rPr>
          <w:rFonts w:cs="Times New Roman"/>
        </w:rPr>
        <w:t xml:space="preserve"> r. o godzinie 11.30 w B</w:t>
      </w:r>
      <w:r w:rsidRPr="00CF2D63">
        <w:rPr>
          <w:rFonts w:cs="Times New Roman"/>
        </w:rPr>
        <w:t>iurze „FUNDACJI DLA MŁODZIEŻY”, ul. Miodowa 17/19, 00-246 Warsz</w:t>
      </w:r>
      <w:r w:rsidR="004E5529">
        <w:rPr>
          <w:rFonts w:cs="Times New Roman"/>
        </w:rPr>
        <w:t>awa. Otwarcie ofert jest jawne.</w:t>
      </w:r>
    </w:p>
    <w:p w14:paraId="31E6B8F1" w14:textId="33E207AD" w:rsidR="00401FBA" w:rsidRPr="00CF2D63" w:rsidRDefault="00157156" w:rsidP="00CF2D63">
      <w:pPr>
        <w:jc w:val="both"/>
        <w:rPr>
          <w:b/>
        </w:rPr>
      </w:pPr>
      <w:r>
        <w:rPr>
          <w:rFonts w:cs="Times New Roman"/>
          <w:b/>
        </w:rPr>
        <w:t>5</w:t>
      </w:r>
      <w:r w:rsidR="00CF2D63" w:rsidRPr="00CF2D63">
        <w:rPr>
          <w:rFonts w:cs="Times New Roman"/>
          <w:b/>
        </w:rPr>
        <w:t>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F8480" w14:textId="77777777" w:rsidR="00540302" w:rsidRDefault="00540302">
      <w:pPr>
        <w:spacing w:after="0" w:line="240" w:lineRule="auto"/>
      </w:pPr>
      <w:r>
        <w:separator/>
      </w:r>
    </w:p>
  </w:endnote>
  <w:endnote w:type="continuationSeparator" w:id="0">
    <w:p w14:paraId="1240C176" w14:textId="77777777" w:rsidR="00540302" w:rsidRDefault="0054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C730" w14:textId="77777777" w:rsidR="00540302" w:rsidRDefault="00540302">
      <w:pPr>
        <w:spacing w:after="0" w:line="240" w:lineRule="auto"/>
      </w:pPr>
      <w:r>
        <w:separator/>
      </w:r>
    </w:p>
  </w:footnote>
  <w:footnote w:type="continuationSeparator" w:id="0">
    <w:p w14:paraId="1D5D0F00" w14:textId="77777777" w:rsidR="00540302" w:rsidRDefault="0054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F730A9" w:rsidRDefault="00CF2D6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53301"/>
    <w:rsid w:val="00070494"/>
    <w:rsid w:val="000C17BA"/>
    <w:rsid w:val="001220C1"/>
    <w:rsid w:val="00157156"/>
    <w:rsid w:val="002310EA"/>
    <w:rsid w:val="00263FD2"/>
    <w:rsid w:val="003C78A0"/>
    <w:rsid w:val="00401FBA"/>
    <w:rsid w:val="00421D90"/>
    <w:rsid w:val="004D2539"/>
    <w:rsid w:val="004E5529"/>
    <w:rsid w:val="004F7179"/>
    <w:rsid w:val="004F7E94"/>
    <w:rsid w:val="00540302"/>
    <w:rsid w:val="005965C2"/>
    <w:rsid w:val="00617F54"/>
    <w:rsid w:val="0063076A"/>
    <w:rsid w:val="00640C7E"/>
    <w:rsid w:val="007D3546"/>
    <w:rsid w:val="00844B7B"/>
    <w:rsid w:val="00897DE1"/>
    <w:rsid w:val="008A1E57"/>
    <w:rsid w:val="009607BA"/>
    <w:rsid w:val="00961070"/>
    <w:rsid w:val="0097061E"/>
    <w:rsid w:val="009D7800"/>
    <w:rsid w:val="00A25724"/>
    <w:rsid w:val="00A564F2"/>
    <w:rsid w:val="00A863B6"/>
    <w:rsid w:val="00AA4D52"/>
    <w:rsid w:val="00B114BD"/>
    <w:rsid w:val="00B12A1E"/>
    <w:rsid w:val="00B138A0"/>
    <w:rsid w:val="00B61A1D"/>
    <w:rsid w:val="00B8331F"/>
    <w:rsid w:val="00B86377"/>
    <w:rsid w:val="00BA64C7"/>
    <w:rsid w:val="00BC395D"/>
    <w:rsid w:val="00BF10FF"/>
    <w:rsid w:val="00C96A66"/>
    <w:rsid w:val="00CF2D63"/>
    <w:rsid w:val="00D1633E"/>
    <w:rsid w:val="00E956CE"/>
    <w:rsid w:val="00ED5F03"/>
    <w:rsid w:val="00E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C6738AAC-3661-42CC-AA86-EDEFFA41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Patryk</cp:lastModifiedBy>
  <cp:revision>33</cp:revision>
  <cp:lastPrinted>2019-01-21T11:21:00Z</cp:lastPrinted>
  <dcterms:created xsi:type="dcterms:W3CDTF">2018-11-19T22:31:00Z</dcterms:created>
  <dcterms:modified xsi:type="dcterms:W3CDTF">2019-02-27T11:21:00Z</dcterms:modified>
</cp:coreProperties>
</file>