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45A7E7F4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A47B66">
        <w:rPr>
          <w:rFonts w:cs="Times New Roman"/>
          <w:b/>
        </w:rPr>
        <w:t>5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4016FBD5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6C59A809" w14:textId="12845E4D" w:rsidR="00854546" w:rsidRPr="00FF4B85" w:rsidRDefault="00A47B66" w:rsidP="00854546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Druk i dystrybucja konspektów</w:t>
      </w:r>
      <w:r w:rsidR="000B11B6">
        <w:rPr>
          <w:rFonts w:cs="Times New Roman"/>
        </w:rPr>
        <w:t xml:space="preserve"> (20 000 szt.)</w:t>
      </w:r>
      <w:r>
        <w:rPr>
          <w:rFonts w:cs="Times New Roman"/>
        </w:rPr>
        <w:t xml:space="preserve"> dla</w:t>
      </w:r>
      <w:r w:rsidR="000B11B6">
        <w:rPr>
          <w:rFonts w:cs="Times New Roman"/>
        </w:rPr>
        <w:t xml:space="preserve"> liderów</w:t>
      </w:r>
      <w:r w:rsidR="00854546">
        <w:rPr>
          <w:rFonts w:cs="Times New Roman"/>
        </w:rPr>
        <w:t xml:space="preserve"> grup</w:t>
      </w:r>
      <w:r w:rsidR="000B11B6">
        <w:rPr>
          <w:rFonts w:cs="Times New Roman"/>
        </w:rPr>
        <w:t xml:space="preserve"> młodzieżowych</w:t>
      </w:r>
      <w:r w:rsidR="00854546">
        <w:rPr>
          <w:rFonts w:cs="Times New Roman"/>
        </w:rPr>
        <w:t xml:space="preserve"> działających przy parafiach</w:t>
      </w:r>
      <w:r w:rsidR="000B11B6">
        <w:rPr>
          <w:rFonts w:cs="Times New Roman"/>
        </w:rPr>
        <w:t xml:space="preserve"> w Polsce. Cztery wydania – jed</w:t>
      </w:r>
      <w:r w:rsidR="00854546">
        <w:rPr>
          <w:rFonts w:cs="Times New Roman"/>
        </w:rPr>
        <w:t>no</w:t>
      </w:r>
      <w:r w:rsidR="000B11B6">
        <w:rPr>
          <w:rFonts w:cs="Times New Roman"/>
        </w:rPr>
        <w:t xml:space="preserve"> na kwartał  w roku 2019. </w:t>
      </w:r>
      <w:r w:rsidR="00854546">
        <w:rPr>
          <w:rFonts w:cs="Times New Roman"/>
        </w:rPr>
        <w:t xml:space="preserve"> </w:t>
      </w:r>
      <w:r w:rsidR="00854546">
        <w:rPr>
          <w:rFonts w:cs="Times New Roman"/>
        </w:rPr>
        <w:t>Cztery wydania konspektu mają składać się z 30 stron A4.  Konspekty mają być rozdystrybuowane wśród liderów młodzieżowych grup działających przy polskich parafiach. Wykonawca ma okazać listę wysyłkową po dokonaniu dystrybucji.</w:t>
      </w:r>
    </w:p>
    <w:p w14:paraId="4CC7E7C8" w14:textId="71D74EB3" w:rsidR="00BC395D" w:rsidRPr="00BC395D" w:rsidRDefault="00BC395D" w:rsidP="00CF2D63">
      <w:pPr>
        <w:spacing w:line="240" w:lineRule="auto"/>
        <w:jc w:val="both"/>
        <w:rPr>
          <w:rFonts w:cs="Times New Roman"/>
        </w:rPr>
      </w:pPr>
    </w:p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  <w:bookmarkStart w:id="1" w:name="_GoBack"/>
      <w:bookmarkEnd w:id="1"/>
    </w:p>
    <w:p w14:paraId="2227645D" w14:textId="35CDDDF1" w:rsidR="00B138A0" w:rsidRPr="00ED5F03" w:rsidRDefault="00B61A1D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Od </w:t>
      </w:r>
      <w:r w:rsidR="000B11B6">
        <w:rPr>
          <w:rFonts w:cs="Times New Roman"/>
        </w:rPr>
        <w:t>11</w:t>
      </w:r>
      <w:r>
        <w:rPr>
          <w:rFonts w:cs="Times New Roman"/>
        </w:rPr>
        <w:t xml:space="preserve"> lutego 2019 r. do </w:t>
      </w:r>
      <w:r w:rsidR="00BC395D">
        <w:rPr>
          <w:rFonts w:cs="Times New Roman"/>
        </w:rPr>
        <w:t>3</w:t>
      </w:r>
      <w:r w:rsidR="000B11B6">
        <w:rPr>
          <w:rFonts w:cs="Times New Roman"/>
        </w:rPr>
        <w:t>1</w:t>
      </w:r>
      <w:r w:rsidR="000C17BA">
        <w:rPr>
          <w:rFonts w:cs="Times New Roman"/>
        </w:rPr>
        <w:t xml:space="preserve"> </w:t>
      </w:r>
      <w:r w:rsidR="000B11B6">
        <w:rPr>
          <w:rFonts w:cs="Times New Roman"/>
        </w:rPr>
        <w:t xml:space="preserve">grudnia </w:t>
      </w:r>
      <w:r w:rsidR="000C17BA">
        <w:rPr>
          <w:rFonts w:cs="Times New Roman"/>
        </w:rPr>
        <w:t>20</w:t>
      </w:r>
      <w:r w:rsidR="000B11B6">
        <w:rPr>
          <w:rFonts w:cs="Times New Roman"/>
        </w:rPr>
        <w:t>19</w:t>
      </w:r>
      <w:r w:rsidR="000C17BA">
        <w:rPr>
          <w:rFonts w:cs="Times New Roman"/>
        </w:rPr>
        <w:t xml:space="preserve"> r.</w:t>
      </w:r>
    </w:p>
    <w:p w14:paraId="5C41FD8E" w14:textId="5911083E" w:rsidR="00B138A0" w:rsidRPr="00CF2D63" w:rsidRDefault="00157156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336B858E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0B11B6">
        <w:rPr>
          <w:rFonts w:cs="Times New Roman"/>
        </w:rPr>
        <w:t>6</w:t>
      </w:r>
      <w:r w:rsidR="00EF31E0">
        <w:rPr>
          <w:rFonts w:cs="Times New Roman"/>
        </w:rPr>
        <w:t xml:space="preserve"> lutego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5EB93F42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0B11B6">
        <w:rPr>
          <w:rFonts w:cs="Times New Roman"/>
        </w:rPr>
        <w:t>6</w:t>
      </w:r>
      <w:r w:rsidR="00EF31E0">
        <w:rPr>
          <w:rFonts w:cs="Times New Roman"/>
        </w:rPr>
        <w:t xml:space="preserve"> lutego</w:t>
      </w:r>
      <w:r w:rsidR="007D3546">
        <w:rPr>
          <w:rFonts w:cs="Times New Roman"/>
        </w:rPr>
        <w:t xml:space="preserve">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33E207AD" w:rsidR="00401FBA" w:rsidRPr="00CF2D63" w:rsidRDefault="00157156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5E9F" w14:textId="77777777" w:rsidR="00AE2892" w:rsidRDefault="00AE2892">
      <w:pPr>
        <w:spacing w:after="0" w:line="240" w:lineRule="auto"/>
      </w:pPr>
      <w:r>
        <w:separator/>
      </w:r>
    </w:p>
  </w:endnote>
  <w:endnote w:type="continuationSeparator" w:id="0">
    <w:p w14:paraId="70E3A689" w14:textId="77777777" w:rsidR="00AE2892" w:rsidRDefault="00AE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38F7" w14:textId="77777777" w:rsidR="00AE2892" w:rsidRDefault="00AE2892">
      <w:pPr>
        <w:spacing w:after="0" w:line="240" w:lineRule="auto"/>
      </w:pPr>
      <w:r>
        <w:separator/>
      </w:r>
    </w:p>
  </w:footnote>
  <w:footnote w:type="continuationSeparator" w:id="0">
    <w:p w14:paraId="6A0DD692" w14:textId="77777777" w:rsidR="00AE2892" w:rsidRDefault="00AE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0B11B6"/>
    <w:rsid w:val="000C17BA"/>
    <w:rsid w:val="001220C1"/>
    <w:rsid w:val="00157156"/>
    <w:rsid w:val="002310EA"/>
    <w:rsid w:val="00263FD2"/>
    <w:rsid w:val="003C78A0"/>
    <w:rsid w:val="00401FBA"/>
    <w:rsid w:val="00421D90"/>
    <w:rsid w:val="004D2539"/>
    <w:rsid w:val="004E5529"/>
    <w:rsid w:val="004F7179"/>
    <w:rsid w:val="004F7E94"/>
    <w:rsid w:val="005965C2"/>
    <w:rsid w:val="0063076A"/>
    <w:rsid w:val="00640C7E"/>
    <w:rsid w:val="007D3546"/>
    <w:rsid w:val="00844B7B"/>
    <w:rsid w:val="00854546"/>
    <w:rsid w:val="00897DE1"/>
    <w:rsid w:val="008A1E57"/>
    <w:rsid w:val="009607BA"/>
    <w:rsid w:val="00961070"/>
    <w:rsid w:val="0097061E"/>
    <w:rsid w:val="009D7800"/>
    <w:rsid w:val="00A25724"/>
    <w:rsid w:val="00A47B66"/>
    <w:rsid w:val="00A564F2"/>
    <w:rsid w:val="00A863B6"/>
    <w:rsid w:val="00AA2483"/>
    <w:rsid w:val="00AA4D52"/>
    <w:rsid w:val="00AE2892"/>
    <w:rsid w:val="00B114BD"/>
    <w:rsid w:val="00B12A1E"/>
    <w:rsid w:val="00B138A0"/>
    <w:rsid w:val="00B61A1D"/>
    <w:rsid w:val="00B8331F"/>
    <w:rsid w:val="00B86377"/>
    <w:rsid w:val="00BA64C7"/>
    <w:rsid w:val="00BC395D"/>
    <w:rsid w:val="00BF10FF"/>
    <w:rsid w:val="00C96A66"/>
    <w:rsid w:val="00CF2D63"/>
    <w:rsid w:val="00E956CE"/>
    <w:rsid w:val="00ED5F03"/>
    <w:rsid w:val="00E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Patryk</cp:lastModifiedBy>
  <cp:revision>34</cp:revision>
  <cp:lastPrinted>2019-01-21T11:21:00Z</cp:lastPrinted>
  <dcterms:created xsi:type="dcterms:W3CDTF">2018-11-19T22:31:00Z</dcterms:created>
  <dcterms:modified xsi:type="dcterms:W3CDTF">2019-02-27T10:40:00Z</dcterms:modified>
</cp:coreProperties>
</file>