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2F06DA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7CA9F098" w:rsidR="00E07C2D" w:rsidRPr="002F06DA" w:rsidRDefault="00E07C2D" w:rsidP="00BA0CE4">
      <w:pPr>
        <w:spacing w:line="276" w:lineRule="auto"/>
        <w:jc w:val="right"/>
        <w:rPr>
          <w:rFonts w:cs="Times New Roman"/>
        </w:rPr>
      </w:pPr>
      <w:r w:rsidRPr="002F06DA">
        <w:rPr>
          <w:rFonts w:cs="Times New Roman"/>
        </w:rPr>
        <w:t xml:space="preserve">Załącznik nr </w:t>
      </w:r>
      <w:r w:rsidR="00D946EA" w:rsidRPr="002F06DA">
        <w:rPr>
          <w:rFonts w:cs="Times New Roman"/>
        </w:rPr>
        <w:t>6</w:t>
      </w:r>
    </w:p>
    <w:p w14:paraId="1E7FF0AE" w14:textId="10F73B82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  <w:r w:rsidRPr="002F06DA">
        <w:rPr>
          <w:rFonts w:cs="Times New Roman"/>
          <w:b/>
        </w:rPr>
        <w:t>Projekt umowy</w:t>
      </w:r>
    </w:p>
    <w:p w14:paraId="2909F096" w14:textId="7D5F7C9C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</w:p>
    <w:p w14:paraId="2AB92AEB" w14:textId="1CB03CE2" w:rsidR="00D946EA" w:rsidRPr="002F06DA" w:rsidRDefault="00D946EA" w:rsidP="00D946EA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Umowa nr …...............……...............</w:t>
      </w:r>
    </w:p>
    <w:p w14:paraId="675EC3F3" w14:textId="666CE808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zawarta w </w:t>
      </w:r>
      <w:r w:rsidR="005F212D" w:rsidRPr="002F06DA">
        <w:rPr>
          <w:rFonts w:cs="Times New Roman"/>
        </w:rPr>
        <w:t>Warszawie</w:t>
      </w:r>
      <w:r w:rsidRPr="002F06DA">
        <w:rPr>
          <w:rFonts w:cs="Times New Roman"/>
        </w:rPr>
        <w:t xml:space="preserve"> w dniu ……… 201</w:t>
      </w:r>
      <w:r w:rsidR="005F212D" w:rsidRPr="002F06DA">
        <w:rPr>
          <w:rFonts w:cs="Times New Roman"/>
        </w:rPr>
        <w:t>8</w:t>
      </w:r>
      <w:r w:rsidRPr="002F06DA">
        <w:rPr>
          <w:rFonts w:cs="Times New Roman"/>
        </w:rPr>
        <w:t xml:space="preserve"> r. pomiędzy:  </w:t>
      </w:r>
    </w:p>
    <w:p w14:paraId="6D1BC9A4" w14:textId="75EDD96F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„FUNDACJĄ DLA MŁODZIEŻY” z siedzibą  w Warszawie przy ul. Miodowej 17/19, 00-246 Warszawa, NIP: 8982166113, REGON: 021094654, wpisaną do Krajowego Rejestru Sądowego pod numerem KRS</w:t>
      </w:r>
      <w:r w:rsidRPr="002F06DA">
        <w:rPr>
          <w:color w:val="999999"/>
          <w:sz w:val="21"/>
          <w:szCs w:val="21"/>
          <w:shd w:val="clear" w:color="auto" w:fill="232323"/>
        </w:rPr>
        <w:t xml:space="preserve"> </w:t>
      </w:r>
      <w:r w:rsidRPr="002F06DA">
        <w:rPr>
          <w:rFonts w:cs="Times New Roman"/>
        </w:rPr>
        <w:t xml:space="preserve">0000339553,  reprezentowanym przez: ……………………………………….. zwanym w dalszej części „Zamawiającym”,  </w:t>
      </w:r>
    </w:p>
    <w:p w14:paraId="2C35D7E4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  </w:t>
      </w:r>
    </w:p>
    <w:p w14:paraId="703C068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_____________________ z siedzibą w _______________, posiadającą nr identyfikacyjny NIP: ______________, REGON: ____________, wpisaną/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do Krajowego Rejestru Sądowego pod numerem KRS: _______/wpisaną do Centralnej Ewidencji i Informacji o Działalności Gospodarczej, reprezentowaną/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przez Pana/Panią _______________ – ________________ zwaną/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w dalszej części umowy „Wykonawcą”. </w:t>
      </w:r>
    </w:p>
    <w:p w14:paraId="36639D1D" w14:textId="5E9552AD" w:rsidR="00D946EA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</w:p>
    <w:p w14:paraId="04147591" w14:textId="113F3C86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Przedmiot umowy realizowany jest w ramach pr</w:t>
      </w:r>
      <w:r w:rsidR="00C75887" w:rsidRPr="002F06DA">
        <w:rPr>
          <w:rFonts w:cs="Times New Roman"/>
        </w:rPr>
        <w:t>zedsięwzięcia pn. „Środowisko Młodzieży” dotowanego ze środków Narodowego Funduszu Ochrony Środowiska i Gospodarki Wodnej</w:t>
      </w:r>
      <w:r w:rsidRPr="002F06DA">
        <w:rPr>
          <w:rFonts w:cs="Times New Roman"/>
        </w:rPr>
        <w:t xml:space="preserve"> (zwanego dalej P</w:t>
      </w:r>
      <w:r w:rsidR="00C75887" w:rsidRPr="002F06DA">
        <w:rPr>
          <w:rFonts w:cs="Times New Roman"/>
        </w:rPr>
        <w:t>rzedsięwzięciem</w:t>
      </w:r>
      <w:r w:rsidRPr="002F06DA">
        <w:rPr>
          <w:rFonts w:cs="Times New Roman"/>
        </w:rPr>
        <w:t>).</w:t>
      </w:r>
    </w:p>
    <w:p w14:paraId="2CAFB8F6" w14:textId="37CD8304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 </w:t>
      </w:r>
      <w:r w:rsidR="00BF6A76" w:rsidRPr="00BF6A76">
        <w:rPr>
          <w:rFonts w:cs="Times New Roman"/>
        </w:rPr>
        <w:t>Strony oświadczają, iż niniejsza umowa została zawarta w wyniku udzielenia zamówienia zgodnie z zasadą równego traktowania, uczciwej konkurencji i przejrzystości.</w:t>
      </w:r>
    </w:p>
    <w:p w14:paraId="74C4C571" w14:textId="6C51D60E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Przedmiotem umowy jest </w:t>
      </w:r>
      <w:r w:rsidR="00F510CF">
        <w:rPr>
          <w:rFonts w:cs="Times New Roman"/>
        </w:rPr>
        <w:t>n</w:t>
      </w:r>
      <w:r w:rsidR="00F510CF" w:rsidRPr="00F510CF">
        <w:rPr>
          <w:rFonts w:cs="Times New Roman"/>
        </w:rPr>
        <w:t>ajem Sali konferencyjnej z oprzyrządowaniem multimedialnym oraz catering dla 100 os. (2 przerwy - serwis kawowy oraz obiad) w mieście Toruń.</w:t>
      </w:r>
    </w:p>
    <w:p w14:paraId="405083E0" w14:textId="49183E0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</w:t>
      </w:r>
      <w:r w:rsidR="005561EB">
        <w:rPr>
          <w:rFonts w:cs="Times New Roman"/>
        </w:rPr>
        <w:t>Specyfikacja Istotnych Warunków Zamówienia</w:t>
      </w:r>
      <w:r w:rsidRPr="002F06DA">
        <w:rPr>
          <w:rFonts w:cs="Times New Roman"/>
        </w:rPr>
        <w:t xml:space="preserve"> wraz z ofertą Wykonawcy stanowią integralną część niniejszej Umowy.  </w:t>
      </w:r>
    </w:p>
    <w:p w14:paraId="6BE00EF3" w14:textId="4201941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3704FE64" w14:textId="55A0102D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§2</w:t>
      </w:r>
    </w:p>
    <w:p w14:paraId="5C13B07B" w14:textId="2E35C1D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Wykonawca zobowiązuje się świadczyć Zamawiającemu usługi określone w </w:t>
      </w:r>
      <w:r w:rsidR="005561EB">
        <w:rPr>
          <w:rFonts w:cs="Times New Roman"/>
        </w:rPr>
        <w:t>o</w:t>
      </w:r>
      <w:r w:rsidRPr="002F06DA">
        <w:rPr>
          <w:rFonts w:cs="Times New Roman"/>
        </w:rPr>
        <w:t xml:space="preserve">fercie zgodnie </w:t>
      </w:r>
      <w:r w:rsidR="00174B96">
        <w:rPr>
          <w:rFonts w:cs="Times New Roman"/>
        </w:rPr>
        <w:br/>
      </w:r>
      <w:r w:rsidRPr="002F06DA">
        <w:rPr>
          <w:rFonts w:cs="Times New Roman"/>
        </w:rPr>
        <w:t>z Opisem przedmiotu zamówienia</w:t>
      </w:r>
      <w:r w:rsidR="005561EB">
        <w:rPr>
          <w:rFonts w:cs="Times New Roman"/>
        </w:rPr>
        <w:t>.</w:t>
      </w:r>
    </w:p>
    <w:p w14:paraId="1451EC3C" w14:textId="32CA125B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Wykonawca oświadcza, że posiada odpowiednią wiedzę, doświadczenie i </w:t>
      </w:r>
      <w:r w:rsidR="005C6781">
        <w:rPr>
          <w:rFonts w:cs="Times New Roman"/>
        </w:rPr>
        <w:t xml:space="preserve">dysponuje stosowną bazą </w:t>
      </w:r>
      <w:r w:rsidRPr="002F06DA">
        <w:rPr>
          <w:rFonts w:cs="Times New Roman"/>
        </w:rPr>
        <w:t xml:space="preserve">i odpowiednimi narzędziami do wykonania przedmiotu umowy oraz, że przedmiot umowy wykonany zostanie z zachowaniem należytej staranności i  terminowości. </w:t>
      </w:r>
    </w:p>
    <w:p w14:paraId="29A902DF" w14:textId="6ACBC433" w:rsidR="00C75887" w:rsidRPr="002F06DA" w:rsidRDefault="00AE6330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D946EA" w:rsidRPr="002F06DA">
        <w:rPr>
          <w:rFonts w:cs="Times New Roman"/>
        </w:rPr>
        <w:t>. Wykonawca zobowiązuje się do udzielania pełnej informacji na temat postępu i zakresu wykonanych prac na każde żądanie Zamawiającego. Wykonawca zobowiązuje się do niezwłocznego informowania Zamawiającego o tr</w:t>
      </w:r>
      <w:r w:rsidR="00417187">
        <w:rPr>
          <w:rFonts w:cs="Times New Roman"/>
        </w:rPr>
        <w:t>udnościach w realizacji umowy.</w:t>
      </w:r>
    </w:p>
    <w:p w14:paraId="5830AB16" w14:textId="5E204FC5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lastRenderedPageBreak/>
        <w:t>§3</w:t>
      </w:r>
      <w:bookmarkStart w:id="0" w:name="_GoBack"/>
      <w:bookmarkEnd w:id="0"/>
    </w:p>
    <w:p w14:paraId="780F3D25" w14:textId="6E1A9B20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Zadania objęte przedmiotem umowy, określonym w § 1 Wykonawca zrealizuje  w terminie:</w:t>
      </w:r>
      <w:r w:rsidR="005F212D" w:rsidRPr="002F06DA">
        <w:rPr>
          <w:rFonts w:cs="Times New Roman"/>
        </w:rPr>
        <w:t xml:space="preserve"> </w:t>
      </w:r>
      <w:r w:rsidR="00F510CF">
        <w:rPr>
          <w:rFonts w:cs="Times New Roman"/>
        </w:rPr>
        <w:t>16 lutego 2019 r.</w:t>
      </w:r>
    </w:p>
    <w:p w14:paraId="585E9EDF" w14:textId="77777777" w:rsidR="00174B96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Zamawiający zastrzega możliwość zmiany terminów realizacji poszczególnych zadań wskazanych w ust. 1. </w:t>
      </w:r>
    </w:p>
    <w:p w14:paraId="76B8DE66" w14:textId="0A8013E9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Wykonawca zobowiązuje się przystąpić do realizacji przedmiotu umowy nie</w:t>
      </w:r>
      <w:r w:rsidR="00C75887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później niż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dnia jej podpisania.  </w:t>
      </w:r>
    </w:p>
    <w:p w14:paraId="2A96107A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§4</w:t>
      </w:r>
    </w:p>
    <w:p w14:paraId="3D20EA87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1. Strony wyznaczają następujące osoby uprawnione do bieżących kontaktów w imieniu każdej ze Stron </w:t>
      </w:r>
      <w:r w:rsidR="00C75887" w:rsidRPr="002F06DA">
        <w:rPr>
          <w:rFonts w:cs="Times New Roman"/>
        </w:rPr>
        <w:br/>
      </w:r>
      <w:r w:rsidRPr="002F06DA">
        <w:rPr>
          <w:rFonts w:cs="Times New Roman"/>
        </w:rPr>
        <w:t>w związku z realizacją niniejszej umowy: Po stronie Zamawiającego w kwestiach merytorycznych…………………………………………… tel. ………………………..,    e-mail: ……………………………..…….….</w:t>
      </w:r>
    </w:p>
    <w:p w14:paraId="6DC4ADD3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Po stronie Wykonawcy:……………………</w:t>
      </w:r>
      <w:r w:rsidR="00C75887" w:rsidRPr="002F06DA">
        <w:rPr>
          <w:rFonts w:cs="Times New Roman"/>
        </w:rPr>
        <w:t xml:space="preserve">, </w:t>
      </w:r>
      <w:r w:rsidRPr="002F06DA">
        <w:rPr>
          <w:rFonts w:cs="Times New Roman"/>
        </w:rPr>
        <w:t>tel. ………………...….…..,</w:t>
      </w:r>
      <w:r w:rsidR="00C75887" w:rsidRPr="002F06DA">
        <w:rPr>
          <w:rFonts w:cs="Times New Roman"/>
        </w:rPr>
        <w:t xml:space="preserve"> </w:t>
      </w:r>
    </w:p>
    <w:p w14:paraId="0C97C55E" w14:textId="262CA23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e-mail:…………………………………………</w:t>
      </w:r>
      <w:r w:rsidR="00C75887" w:rsidRPr="002F06DA">
        <w:rPr>
          <w:rFonts w:cs="Times New Roman"/>
        </w:rPr>
        <w:t>. .</w:t>
      </w:r>
    </w:p>
    <w:p w14:paraId="1957263E" w14:textId="77777777" w:rsidR="00C75887" w:rsidRPr="002F06DA" w:rsidRDefault="00C75887" w:rsidP="00016A7B">
      <w:pPr>
        <w:spacing w:line="276" w:lineRule="auto"/>
        <w:jc w:val="both"/>
        <w:rPr>
          <w:rFonts w:cs="Times New Roman"/>
        </w:rPr>
      </w:pPr>
    </w:p>
    <w:p w14:paraId="56147788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§5</w:t>
      </w:r>
    </w:p>
    <w:p w14:paraId="2D9E7395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Z tytułu prawidłowego, zgodnego z Opisem przedmiotu zamówienia, wykonania umowy, Wykonawcy przysługuje wynagrodzenie w łącznej wysokości …………zł brutto (słownie: …………………….). </w:t>
      </w:r>
    </w:p>
    <w:p w14:paraId="007220CC" w14:textId="1B6A68D9" w:rsidR="00C75887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Należne Wykonawcy wynagrodzenie, z tytułu wykonania przedmiotu umowy, będzie wypłacane przez Zamawiającego na podstawie faktury VAT wystawianej przez </w:t>
      </w:r>
      <w:r w:rsidR="0025293E">
        <w:rPr>
          <w:rFonts w:cs="Times New Roman"/>
        </w:rPr>
        <w:t>Wykonawcę.</w:t>
      </w:r>
    </w:p>
    <w:p w14:paraId="59F73B3C" w14:textId="501B9CDF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D946EA" w:rsidRPr="002F06DA">
        <w:rPr>
          <w:rFonts w:cs="Times New Roman"/>
        </w:rPr>
        <w:t>. Wynagrodzenie określone w ust. 1 obejmuje wszystkie czynności niezbędne do</w:t>
      </w:r>
      <w:r w:rsidR="00C75887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prawidłowego wykonania umowy,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 </w:t>
      </w:r>
    </w:p>
    <w:p w14:paraId="2DBA8003" w14:textId="0DB77F48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D946EA" w:rsidRPr="002F06DA">
        <w:rPr>
          <w:rFonts w:cs="Times New Roman"/>
        </w:rPr>
        <w:t xml:space="preserve">. Zamawiający zobowiązuje się do zapłaty faktury VAT wystawionej przez Wykonawcę  w terminie 30 dni od daty otrzymania poprawnie wystawionej pod względem rachunkowym i formalnym faktury VAT. </w:t>
      </w:r>
    </w:p>
    <w:p w14:paraId="35399F1B" w14:textId="6D8FDE57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D946EA" w:rsidRPr="002F06DA">
        <w:rPr>
          <w:rFonts w:cs="Times New Roman"/>
        </w:rPr>
        <w:t>. Należne wynagrodzenie płatne będzie na rachunek bankowy Wykonawcy wskazany</w:t>
      </w:r>
      <w:r w:rsidR="00657AB1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w fakturach Wykonawcy. Za dzień zapłaty uważany będzie dzień obciążenia rachunku bankowego Zamawiającego. </w:t>
      </w:r>
    </w:p>
    <w:p w14:paraId="66A5C876" w14:textId="2ECCD5A4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D946EA" w:rsidRPr="002F06DA">
        <w:rPr>
          <w:rFonts w:cs="Times New Roman"/>
        </w:rPr>
        <w:t xml:space="preserve">. Zamawiający ma prawo potrącić kwotę kar umownych z płatności za fakturę VAT wystawione w związku z realizacją niniejszej umowy, na co Wykonawca wyraża zgodę. </w:t>
      </w:r>
    </w:p>
    <w:p w14:paraId="69BE29BA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263DFE0" w14:textId="0A266513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lastRenderedPageBreak/>
        <w:t>§6</w:t>
      </w:r>
    </w:p>
    <w:p w14:paraId="440DBDD6" w14:textId="644922A9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Umowę zawarto na czas określony od dnia podpisania umowy do dnia</w:t>
      </w:r>
      <w:r w:rsidR="00657AB1" w:rsidRPr="002F06DA">
        <w:rPr>
          <w:rFonts w:cs="Times New Roman"/>
        </w:rPr>
        <w:t>…….. .</w:t>
      </w:r>
    </w:p>
    <w:p w14:paraId="64C39AA3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446B5282" w14:textId="3F1058F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§7</w:t>
      </w:r>
    </w:p>
    <w:p w14:paraId="2C4EE44A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powierzenia części realizacji zamówienia Podwykonawcy, Wykonawca odpowiada za działania Podwykonawcy oraz odpowiada za ich działania lub zaniechania jak  za własne. </w:t>
      </w:r>
    </w:p>
    <w:p w14:paraId="23F0C831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zapewnia, że Podwykonawcy będą przestrzegać wszelkich postanowień umowy. </w:t>
      </w:r>
    </w:p>
    <w:p w14:paraId="22DE0C9E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Zamawiający nie odpowiada za jakiekolwiek zobowiązania Wykonawcy wobec Podwykonawców, jak również za zobowiązania Podwykonawców wobec osób trzecich.  </w:t>
      </w:r>
    </w:p>
    <w:p w14:paraId="223D1F03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W przypadku powierzenia przez Wykonawcę realizacji usług Podwykonawcy, Wykonawca jest zobowiązany do dokonania we własnym zakresie zapłaty wynagrodzenia należnego Podwykonawcy z zachowaniem terminów płatności określonych w zawartej z nim umowie.  </w:t>
      </w:r>
    </w:p>
    <w:p w14:paraId="00CF2F4F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7398B0C" w14:textId="61F4911E" w:rsidR="00657AB1" w:rsidRPr="002F06DA" w:rsidRDefault="00D946EA" w:rsidP="00C244B2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8</w:t>
      </w:r>
    </w:p>
    <w:p w14:paraId="1C1B84A0" w14:textId="2B428DB4" w:rsidR="00657AB1" w:rsidRPr="002F06DA" w:rsidRDefault="005F212D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przypadku wystąpienia wad w przedmiocie umowy, Wykonawca zobowiązany jest  do ich usunięcia w terminie uzasadnionym względami technicznymi, nie później niż  w ciągu </w:t>
      </w:r>
      <w:r w:rsidR="00C244B2">
        <w:rPr>
          <w:rFonts w:cs="Times New Roman"/>
        </w:rPr>
        <w:t>3</w:t>
      </w:r>
      <w:r w:rsidR="00D946EA" w:rsidRPr="002F06DA">
        <w:rPr>
          <w:rFonts w:cs="Times New Roman"/>
        </w:rPr>
        <w:t xml:space="preserve"> dni, na swój koszt i ryzyko.  </w:t>
      </w:r>
    </w:p>
    <w:p w14:paraId="4B9A2FEC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64E08317" w14:textId="2F9015A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9</w:t>
      </w:r>
    </w:p>
    <w:p w14:paraId="4C3B2CD5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W związku z uzyskaniem przez Zamawiającego prawa do przetwarzania danych osobowych dla prawidłowej realizacji czynności objętych umową, Zamawiający powierza Wykonawcy przetwarzanie danych osobowych </w:t>
      </w:r>
      <w:r w:rsidRPr="00F328D8">
        <w:rPr>
          <w:rFonts w:cs="Times New Roman"/>
        </w:rPr>
        <w:t xml:space="preserve">(w rozumieniu ustawy  z dnia 29 sierpnia 1997 r. o ochronie danych osobowych - Dz. U. z 2016 r. poz. 922  z </w:t>
      </w:r>
      <w:proofErr w:type="spellStart"/>
      <w:r w:rsidRPr="00F328D8">
        <w:rPr>
          <w:rFonts w:cs="Times New Roman"/>
        </w:rPr>
        <w:t>późn</w:t>
      </w:r>
      <w:proofErr w:type="spellEnd"/>
      <w:r w:rsidRPr="00F328D8">
        <w:rPr>
          <w:rFonts w:cs="Times New Roman"/>
        </w:rPr>
        <w:t xml:space="preserve">. zm.). </w:t>
      </w:r>
      <w:r w:rsidRPr="002F06DA">
        <w:rPr>
          <w:rFonts w:cs="Times New Roman"/>
        </w:rPr>
        <w:t xml:space="preserve">Wykonawca zobowiązuje się do wykonywania obowiązków, jakie ciążą na Zamawiającym zgodnie  z ustawą o ochronie danych osobowych, jako na administratorze danych osobowych. </w:t>
      </w:r>
    </w:p>
    <w:p w14:paraId="2017AB14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zobowiązuje się do przestrzegania przepisów ustawy, o której mowa w ust. 1, w szczególności do zachowania w tajemnicy danych osobowych, do których uzyskał dostęp w związku z wykonywaniem niniejszej umowy, również po jej rozwiązaniu. </w:t>
      </w:r>
    </w:p>
    <w:p w14:paraId="059BB202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Dane osobowe są powierzone do przetwarzania wykonawcy przez Zamawiającego wyłącznie w celu realizacji niniejszej umowy. </w:t>
      </w:r>
    </w:p>
    <w:p w14:paraId="74606A03" w14:textId="15BA4B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ma prawo do kontroli przestrzegania przez Wykonawcę ustawy, o której mowa w ust. 1 oraz postanowień niniejszej umowy.  </w:t>
      </w:r>
    </w:p>
    <w:p w14:paraId="270008FC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EAF3647" w14:textId="0507483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0</w:t>
      </w:r>
    </w:p>
    <w:p w14:paraId="3B2520BA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>1</w:t>
      </w:r>
      <w:r w:rsidR="00D946EA" w:rsidRPr="002F06DA">
        <w:rPr>
          <w:rFonts w:cs="Times New Roman"/>
        </w:rPr>
        <w:t xml:space="preserve">. W razie nie przystąpienia Wykonawcy do realizacji umowy Zamawiający jest uprawniony do odstąpienia od umowy i obciążenia Wykonawcy karą umowną w wysokości do 20% należnego wynagrodzenia, o którym mowa w  § 5 ust. 1.  </w:t>
      </w:r>
    </w:p>
    <w:p w14:paraId="7F39B008" w14:textId="43DE6A96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W przypadku, gdy Wykonawca wykonywał będzie umowę niezgodnie z jej zapisami lub niezgodnie z zapisami </w:t>
      </w:r>
      <w:r w:rsidR="00C244B2">
        <w:rPr>
          <w:rFonts w:cs="Times New Roman"/>
        </w:rPr>
        <w:t>Specyfikacji Istotnych Warunków Zamówienia</w:t>
      </w:r>
      <w:r w:rsidR="00D946EA" w:rsidRPr="002F06DA">
        <w:rPr>
          <w:rFonts w:cs="Times New Roman"/>
        </w:rPr>
        <w:t xml:space="preserve"> czy też złożoną ofertą, Wykonawca zapłaci karę umowną w wysokości 2 000 zł za każde naruszenie. </w:t>
      </w:r>
    </w:p>
    <w:p w14:paraId="18A8E8D6" w14:textId="22F92665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</w:t>
      </w:r>
      <w:r w:rsidR="00D946EA" w:rsidRPr="002F06DA">
        <w:rPr>
          <w:rFonts w:cs="Times New Roman"/>
        </w:rPr>
        <w:t xml:space="preserve">. Zamawiający może dochodzić na zasadach ogólnych odszkodowania przewyższającego karę umowną określoną w ust. 1-2. </w:t>
      </w:r>
    </w:p>
    <w:p w14:paraId="2328264E" w14:textId="43228275" w:rsidR="00D946EA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4</w:t>
      </w:r>
      <w:r w:rsidR="00D946EA" w:rsidRPr="002F06DA">
        <w:rPr>
          <w:rFonts w:cs="Times New Roman"/>
        </w:rPr>
        <w:t>. W przypadku niemożności wykonania przez Wykonawcę przedmiotu umowy</w:t>
      </w:r>
      <w:r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z przyczyn, za które Zamawiający nie ponosi odpowiedzialności, Zamawiający jest uprawniony do całkowitego odstąpienia od umowy w trybie natychmiastowym. </w:t>
      </w:r>
    </w:p>
    <w:p w14:paraId="2A258C0C" w14:textId="7587F6C9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14:paraId="10DD7ADF" w14:textId="48EE50B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1</w:t>
      </w:r>
    </w:p>
    <w:p w14:paraId="07BF9E28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Zmiany umowy wymagają dla swej ważności formy pisemnej pod rygorem nieważności  w postaci aneksu.</w:t>
      </w:r>
    </w:p>
    <w:p w14:paraId="262358F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7D96CBB" w14:textId="31D570B1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2</w:t>
      </w:r>
    </w:p>
    <w:p w14:paraId="295B6D8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zaistnienia istotnej zmiany okoliczności powodującej, że wykonanie umowy nie leży w interesie publicznym, czego nie można było przewidzieć w chwili zawarcia umowy, Zamawiający może od umowy odstąpić w przypadku powzięcia wiadomości o tych okolicznościach. W takim przypadku Wykonawca może żądać wyłącznie wynagrodzenia należnego z tytułu wykonanej prawidłowo części umowy. </w:t>
      </w:r>
    </w:p>
    <w:p w14:paraId="0C40C447" w14:textId="6AEB5E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Odstąpienie, o którym mowa w ust. 1, winno nastąpić w formie pisemnej pod rygorem nieważności, w terminie </w:t>
      </w:r>
      <w:r w:rsidR="0025293E">
        <w:rPr>
          <w:rFonts w:cs="Times New Roman"/>
        </w:rPr>
        <w:t>5</w:t>
      </w:r>
      <w:r w:rsidRPr="002F06DA">
        <w:rPr>
          <w:rFonts w:cs="Times New Roman"/>
        </w:rPr>
        <w:t xml:space="preserve"> dni od daty powzięcia wiadomości o tych okolicznościach. </w:t>
      </w:r>
    </w:p>
    <w:p w14:paraId="2CE35A9F" w14:textId="12B75FD8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 Zamawiający może od umowy odstąpić również w przypadku, gdy w stosunku</w:t>
      </w:r>
      <w:r w:rsidR="00F840A3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do Wykonawcy otwarto jego likwidację lub, którego upadłość ogłoszono. O wystąpieniu takiej okoliczności Wykonawca zobowiązany jest poinformować Zamawiającego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jej wystąpienia. </w:t>
      </w:r>
    </w:p>
    <w:p w14:paraId="22E558FD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przewiduje możliwość zmiany postanowień umowy w przypadkach gdy: </w:t>
      </w:r>
    </w:p>
    <w:p w14:paraId="60C83DC6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a) nastąpi zmiana powszechnie obowiązujących przepisów prawa w zakresie mającym istotny wpływ na realizację przedmiotu umowy; </w:t>
      </w:r>
    </w:p>
    <w:p w14:paraId="1E67CF9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b) termin realizacji zamówienia ulegnie przesunięciu, jeżeli przesunięcie terminu nastąpi  z przyczyn niezależnych od Wykonawcy.  </w:t>
      </w:r>
    </w:p>
    <w:p w14:paraId="0C89E9C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2574D49" w14:textId="3E601AD2" w:rsidR="00016A7B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F328D8">
        <w:rPr>
          <w:rFonts w:cs="Times New Roman"/>
        </w:rPr>
        <w:t>4</w:t>
      </w:r>
    </w:p>
    <w:p w14:paraId="696E69EF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zakresie nieuregulowanym umową mają zastosowanie odpowiednie przepisy Kodeksu cywilnego. </w:t>
      </w:r>
    </w:p>
    <w:p w14:paraId="587630B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 xml:space="preserve">2. Wszelkie spory mogące wyniknąć na tle realizacji niniejszej umowy, Strony będą rozstrzygać polubownie. W przypadku niemożności rozwiązania sporu tą drogą, zostanie on poddany pod rozstrzygnięcie sądu właściwego dla siedziby Zamawiającego. </w:t>
      </w:r>
    </w:p>
    <w:p w14:paraId="028F4F6B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Umowę sporządzono w dwóch jednobrzmiących egzemplarzach, po jednym dla każdej  ze stron.      </w:t>
      </w:r>
    </w:p>
    <w:p w14:paraId="78BAC17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</w:p>
    <w:p w14:paraId="7D7A6EB7" w14:textId="46135D5D" w:rsidR="00D946EA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Zamawiający:                                                                       Wykonawca:</w:t>
      </w:r>
    </w:p>
    <w:p w14:paraId="5CF651D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</w:t>
      </w:r>
    </w:p>
    <w:p w14:paraId="533C6FDF" w14:textId="32E32CF8" w:rsidR="00D946EA" w:rsidRPr="002F06DA" w:rsidRDefault="00D946EA" w:rsidP="00D946EA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</w:t>
      </w:r>
    </w:p>
    <w:p w14:paraId="4C5F43FB" w14:textId="77777777" w:rsidR="00E91B9A" w:rsidRPr="002F06DA" w:rsidRDefault="00E91B9A" w:rsidP="00E91B9A">
      <w:pPr>
        <w:spacing w:line="276" w:lineRule="auto"/>
        <w:jc w:val="center"/>
        <w:rPr>
          <w:rFonts w:cs="Times New Roman"/>
          <w:b/>
          <w:bCs/>
        </w:rPr>
      </w:pPr>
    </w:p>
    <w:p w14:paraId="30670F51" w14:textId="77777777" w:rsidR="003F1FAC" w:rsidRPr="002F06DA" w:rsidRDefault="003F1FAC" w:rsidP="00BA0CE4">
      <w:pPr>
        <w:spacing w:line="276" w:lineRule="auto"/>
        <w:jc w:val="both"/>
        <w:rPr>
          <w:rFonts w:cs="Times New Roman"/>
        </w:rPr>
      </w:pPr>
    </w:p>
    <w:sectPr w:rsidR="003F1FAC" w:rsidRPr="002F0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2B40" w14:textId="77777777" w:rsidR="009563FE" w:rsidRDefault="009563FE" w:rsidP="009923CC">
      <w:pPr>
        <w:spacing w:after="0" w:line="240" w:lineRule="auto"/>
      </w:pPr>
      <w:r>
        <w:separator/>
      </w:r>
    </w:p>
  </w:endnote>
  <w:endnote w:type="continuationSeparator" w:id="0">
    <w:p w14:paraId="2FA2EDD3" w14:textId="77777777" w:rsidR="009563FE" w:rsidRDefault="009563FE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71C3" w14:textId="77777777" w:rsidR="009563FE" w:rsidRDefault="009563FE" w:rsidP="009923CC">
      <w:pPr>
        <w:spacing w:after="0" w:line="240" w:lineRule="auto"/>
      </w:pPr>
      <w:r>
        <w:separator/>
      </w:r>
    </w:p>
  </w:footnote>
  <w:footnote w:type="continuationSeparator" w:id="0">
    <w:p w14:paraId="299292AD" w14:textId="77777777" w:rsidR="009563FE" w:rsidRDefault="009563FE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16A7B"/>
    <w:rsid w:val="00037717"/>
    <w:rsid w:val="000501CB"/>
    <w:rsid w:val="000C17D2"/>
    <w:rsid w:val="000F2AE2"/>
    <w:rsid w:val="000F7A51"/>
    <w:rsid w:val="00156077"/>
    <w:rsid w:val="001602EF"/>
    <w:rsid w:val="00174B96"/>
    <w:rsid w:val="001E2182"/>
    <w:rsid w:val="00226B35"/>
    <w:rsid w:val="0025293E"/>
    <w:rsid w:val="002666AD"/>
    <w:rsid w:val="002822DD"/>
    <w:rsid w:val="002A5E7A"/>
    <w:rsid w:val="002F0380"/>
    <w:rsid w:val="002F06DA"/>
    <w:rsid w:val="00334212"/>
    <w:rsid w:val="0036261A"/>
    <w:rsid w:val="003941E2"/>
    <w:rsid w:val="00397271"/>
    <w:rsid w:val="003E1BCE"/>
    <w:rsid w:val="003F1FAC"/>
    <w:rsid w:val="003F2D43"/>
    <w:rsid w:val="003F6AF1"/>
    <w:rsid w:val="00410AA5"/>
    <w:rsid w:val="00417187"/>
    <w:rsid w:val="004378F8"/>
    <w:rsid w:val="00470919"/>
    <w:rsid w:val="00492DB1"/>
    <w:rsid w:val="004F3FAE"/>
    <w:rsid w:val="00522767"/>
    <w:rsid w:val="00545FC4"/>
    <w:rsid w:val="005561EB"/>
    <w:rsid w:val="005C6781"/>
    <w:rsid w:val="005F212D"/>
    <w:rsid w:val="0063667E"/>
    <w:rsid w:val="00657AB1"/>
    <w:rsid w:val="006A21FA"/>
    <w:rsid w:val="006E1FE2"/>
    <w:rsid w:val="007068EE"/>
    <w:rsid w:val="0075079E"/>
    <w:rsid w:val="0075577F"/>
    <w:rsid w:val="007B5973"/>
    <w:rsid w:val="007C3B7F"/>
    <w:rsid w:val="00860F0F"/>
    <w:rsid w:val="00865C40"/>
    <w:rsid w:val="00891799"/>
    <w:rsid w:val="009368EF"/>
    <w:rsid w:val="009563FE"/>
    <w:rsid w:val="009923CC"/>
    <w:rsid w:val="009C7EAE"/>
    <w:rsid w:val="00A15104"/>
    <w:rsid w:val="00A662E7"/>
    <w:rsid w:val="00A72A50"/>
    <w:rsid w:val="00AE6330"/>
    <w:rsid w:val="00B37F50"/>
    <w:rsid w:val="00B700A7"/>
    <w:rsid w:val="00B900DE"/>
    <w:rsid w:val="00B90808"/>
    <w:rsid w:val="00BA0CE4"/>
    <w:rsid w:val="00BB1E85"/>
    <w:rsid w:val="00BC2E7D"/>
    <w:rsid w:val="00BC3979"/>
    <w:rsid w:val="00BE225A"/>
    <w:rsid w:val="00BF6A76"/>
    <w:rsid w:val="00C11269"/>
    <w:rsid w:val="00C244B2"/>
    <w:rsid w:val="00C71CEB"/>
    <w:rsid w:val="00C75887"/>
    <w:rsid w:val="00C76EFE"/>
    <w:rsid w:val="00CC28B1"/>
    <w:rsid w:val="00D0706D"/>
    <w:rsid w:val="00D40CB0"/>
    <w:rsid w:val="00D5277E"/>
    <w:rsid w:val="00D946EA"/>
    <w:rsid w:val="00DD416A"/>
    <w:rsid w:val="00DE7D4E"/>
    <w:rsid w:val="00E07C2D"/>
    <w:rsid w:val="00E12A3A"/>
    <w:rsid w:val="00E566F8"/>
    <w:rsid w:val="00E6173A"/>
    <w:rsid w:val="00E73AE2"/>
    <w:rsid w:val="00E91B9A"/>
    <w:rsid w:val="00F328D8"/>
    <w:rsid w:val="00F3292B"/>
    <w:rsid w:val="00F3501E"/>
    <w:rsid w:val="00F510CF"/>
    <w:rsid w:val="00F840A3"/>
    <w:rsid w:val="00FA6F73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450CF3E7-083C-4E37-A9C5-2359C7D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6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D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D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D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1309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25</cp:revision>
  <dcterms:created xsi:type="dcterms:W3CDTF">2018-11-19T22:04:00Z</dcterms:created>
  <dcterms:modified xsi:type="dcterms:W3CDTF">2019-01-21T10:46:00Z</dcterms:modified>
</cp:coreProperties>
</file>