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2FD0" w14:textId="77777777" w:rsidR="00E07C2D" w:rsidRPr="00CD1D47" w:rsidRDefault="00E07C2D" w:rsidP="00E07C2D">
      <w:pPr>
        <w:spacing w:line="240" w:lineRule="auto"/>
        <w:jc w:val="right"/>
        <w:rPr>
          <w:rFonts w:cs="Times New Roman"/>
        </w:rPr>
      </w:pPr>
    </w:p>
    <w:p w14:paraId="1625A32A" w14:textId="6F6C6E86" w:rsidR="00E07C2D" w:rsidRPr="00CD1D47" w:rsidRDefault="00E07C2D" w:rsidP="00BA0CE4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Załącznik nr 1</w:t>
      </w:r>
    </w:p>
    <w:p w14:paraId="6BA0DAB7" w14:textId="7F3554CE" w:rsidR="00E07C2D" w:rsidRDefault="00E07C2D" w:rsidP="00BA0CE4">
      <w:pPr>
        <w:spacing w:line="276" w:lineRule="auto"/>
        <w:jc w:val="right"/>
        <w:rPr>
          <w:rFonts w:cs="Times New Roman"/>
          <w:b/>
        </w:rPr>
      </w:pPr>
      <w:r w:rsidRPr="00CD1D47">
        <w:rPr>
          <w:rFonts w:cs="Times New Roman"/>
          <w:b/>
        </w:rPr>
        <w:t xml:space="preserve">Formularz oferty  </w:t>
      </w:r>
    </w:p>
    <w:p w14:paraId="3C034F8F" w14:textId="660FEA01" w:rsidR="00223684" w:rsidRDefault="00223684" w:rsidP="00BA0CE4">
      <w:pPr>
        <w:spacing w:line="276" w:lineRule="auto"/>
        <w:jc w:val="right"/>
        <w:rPr>
          <w:rFonts w:cs="Times New Roman"/>
          <w:b/>
        </w:rPr>
      </w:pPr>
    </w:p>
    <w:p w14:paraId="0B910607" w14:textId="77777777" w:rsidR="00223684" w:rsidRPr="00CD1D47" w:rsidRDefault="00223684" w:rsidP="00BA0CE4">
      <w:pPr>
        <w:spacing w:line="276" w:lineRule="auto"/>
        <w:jc w:val="right"/>
        <w:rPr>
          <w:rFonts w:cs="Times New Roman"/>
          <w:b/>
        </w:rPr>
      </w:pPr>
    </w:p>
    <w:p w14:paraId="60357BAA" w14:textId="77777777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</w:p>
    <w:p w14:paraId="779266AF" w14:textId="77777777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</w:p>
    <w:p w14:paraId="0DC3D22B" w14:textId="33931AB7" w:rsidR="00E07C2D" w:rsidRPr="00CD1D47" w:rsidRDefault="00E07C2D" w:rsidP="00BA0CE4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 F E R T A</w:t>
      </w:r>
    </w:p>
    <w:p w14:paraId="2D74A3CA" w14:textId="77777777" w:rsidR="00E07C2D" w:rsidRPr="00CD1D47" w:rsidRDefault="00E07C2D" w:rsidP="00BA0CE4">
      <w:pPr>
        <w:spacing w:line="276" w:lineRule="auto"/>
        <w:jc w:val="center"/>
        <w:rPr>
          <w:rFonts w:cs="Times New Roman"/>
          <w:b/>
        </w:rPr>
      </w:pPr>
    </w:p>
    <w:p w14:paraId="4A5E7937" w14:textId="38321CF2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DANE WYKONAWCY:</w:t>
      </w:r>
    </w:p>
    <w:p w14:paraId="758D4E2C" w14:textId="3F8B61AD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612F0841" w14:textId="2CA979C1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7CB0AD03" w14:textId="380436F3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05D7D950" w14:textId="01E2A02D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w odpowiedzi</w:t>
      </w:r>
      <w:r w:rsidR="00D735D3" w:rsidRPr="00CD1D47">
        <w:rPr>
          <w:rFonts w:cs="Times New Roman"/>
        </w:rPr>
        <w:t xml:space="preserve"> na</w:t>
      </w:r>
      <w:r w:rsidRPr="00CD1D47">
        <w:rPr>
          <w:rFonts w:cs="Times New Roman"/>
        </w:rPr>
        <w:t xml:space="preserve"> ogłoszenie o zamówieniu na:</w:t>
      </w:r>
      <w:r w:rsidR="004B40A1" w:rsidRPr="004B40A1">
        <w:t xml:space="preserve"> </w:t>
      </w:r>
      <w:r w:rsidR="001B4542">
        <w:t xml:space="preserve"> przeprowadzeniu 24 godzin szkolenia Lider Środowiska Młodzieży</w:t>
      </w:r>
      <w:r w:rsidR="009868AC">
        <w:t>, przygotowanie materiałów szkoleniowych i prezentacji multimedialnej</w:t>
      </w:r>
      <w:r w:rsidR="00951CD3">
        <w:t>.</w:t>
      </w:r>
    </w:p>
    <w:p w14:paraId="73FC46EB" w14:textId="77777777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</w:p>
    <w:p w14:paraId="3644CA87" w14:textId="77777777" w:rsidR="000726BE" w:rsidRDefault="00E07C2D" w:rsidP="00BA0CE4">
      <w:pPr>
        <w:spacing w:line="276" w:lineRule="auto"/>
        <w:rPr>
          <w:rFonts w:cs="Times New Roman"/>
        </w:rPr>
      </w:pPr>
      <w:r w:rsidRPr="00CD1D47">
        <w:rPr>
          <w:rFonts w:cs="Times New Roman"/>
        </w:rPr>
        <w:t xml:space="preserve">Oferujemy wykonanie przedmiotu zamówienia w zakresie określonym w </w:t>
      </w:r>
      <w:r w:rsidR="00D735D3" w:rsidRPr="00CD1D47">
        <w:rPr>
          <w:rFonts w:cs="Times New Roman"/>
        </w:rPr>
        <w:t>Specyfikacji istotnych warunków zamówienia</w:t>
      </w:r>
      <w:r w:rsidRPr="00CD1D47">
        <w:rPr>
          <w:rFonts w:cs="Times New Roman"/>
        </w:rPr>
        <w:t xml:space="preserve"> nr </w:t>
      </w:r>
      <w:r w:rsidR="00A13823">
        <w:rPr>
          <w:rFonts w:cs="Times New Roman"/>
        </w:rPr>
        <w:t>5</w:t>
      </w:r>
      <w:r w:rsidRPr="00CD1D47">
        <w:rPr>
          <w:rFonts w:cs="Times New Roman"/>
        </w:rPr>
        <w:t xml:space="preserve">/2018 do niniejszego Zapytania: </w:t>
      </w:r>
    </w:p>
    <w:p w14:paraId="6073D143" w14:textId="25E3FBEF" w:rsidR="00BA0CE4" w:rsidRPr="00CD1D47" w:rsidRDefault="00E07C2D" w:rsidP="00BA0CE4">
      <w:pPr>
        <w:spacing w:line="276" w:lineRule="auto"/>
        <w:rPr>
          <w:rFonts w:cs="Times New Roman"/>
        </w:rPr>
      </w:pPr>
      <w:r w:rsidRPr="00CD1D47">
        <w:rPr>
          <w:rFonts w:cs="Times New Roman"/>
        </w:rPr>
        <w:br/>
        <w:t>wartość brutto: ……………………… zł (słownie:……………………………………………………………………………………………)</w:t>
      </w:r>
      <w:r w:rsidR="00BA0CE4" w:rsidRPr="00CD1D47">
        <w:rPr>
          <w:rFonts w:cs="Times New Roman"/>
        </w:rPr>
        <w:t>,</w:t>
      </w:r>
    </w:p>
    <w:p w14:paraId="23238A03" w14:textId="77777777" w:rsidR="000726BE" w:rsidRDefault="000726BE" w:rsidP="00BA0CE4">
      <w:pPr>
        <w:spacing w:line="276" w:lineRule="auto"/>
        <w:jc w:val="both"/>
        <w:rPr>
          <w:rFonts w:cs="Times New Roman"/>
        </w:rPr>
      </w:pPr>
    </w:p>
    <w:p w14:paraId="304D66B2" w14:textId="77777777" w:rsidR="000726BE" w:rsidRDefault="000726BE" w:rsidP="00BA0CE4">
      <w:pPr>
        <w:spacing w:line="276" w:lineRule="auto"/>
        <w:jc w:val="both"/>
        <w:rPr>
          <w:rFonts w:cs="Times New Roman"/>
        </w:rPr>
      </w:pPr>
    </w:p>
    <w:p w14:paraId="01D78603" w14:textId="77777777" w:rsidR="000726BE" w:rsidRDefault="000726BE" w:rsidP="00BA0CE4">
      <w:pPr>
        <w:spacing w:line="276" w:lineRule="auto"/>
        <w:jc w:val="both"/>
        <w:rPr>
          <w:rFonts w:cs="Times New Roman"/>
        </w:rPr>
      </w:pPr>
    </w:p>
    <w:p w14:paraId="6E03E137" w14:textId="77777777" w:rsidR="000726BE" w:rsidRDefault="000726BE" w:rsidP="00BA0CE4">
      <w:pPr>
        <w:spacing w:line="276" w:lineRule="auto"/>
        <w:jc w:val="both"/>
        <w:rPr>
          <w:rFonts w:cs="Times New Roman"/>
        </w:rPr>
      </w:pPr>
    </w:p>
    <w:p w14:paraId="541F9457" w14:textId="443CDD55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 </w:t>
      </w:r>
    </w:p>
    <w:p w14:paraId="5A8AB741" w14:textId="6D663665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4B2341CD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OŚWIADCZENIA: </w:t>
      </w:r>
    </w:p>
    <w:p w14:paraId="60193134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1. Przedmiotowe zamówienie zobowiązuję/</w:t>
      </w:r>
      <w:proofErr w:type="spellStart"/>
      <w:r w:rsidRPr="00CD1D47">
        <w:rPr>
          <w:rFonts w:cs="Times New Roman"/>
        </w:rPr>
        <w:t>emy</w:t>
      </w:r>
      <w:proofErr w:type="spellEnd"/>
      <w:r w:rsidRPr="00CD1D47">
        <w:rPr>
          <w:rFonts w:cs="Times New Roman"/>
        </w:rPr>
        <w:t xml:space="preserve"> się wykonać zgodnie z wymaganiami określonymi </w:t>
      </w:r>
      <w:r w:rsidR="00BA0CE4" w:rsidRPr="00CD1D47">
        <w:rPr>
          <w:rFonts w:cs="Times New Roman"/>
        </w:rPr>
        <w:br/>
      </w:r>
      <w:r w:rsidRPr="00CD1D47">
        <w:rPr>
          <w:rFonts w:cs="Times New Roman"/>
        </w:rPr>
        <w:t xml:space="preserve">w „Opisie Przedmiotu Zamówienia” </w:t>
      </w:r>
    </w:p>
    <w:p w14:paraId="22223480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2. Oświadczam/y, że w cenie naszej oferty zostały uwzględnione wszystkie koszty wykonania zamówienia.</w:t>
      </w:r>
    </w:p>
    <w:p w14:paraId="008FAB9D" w14:textId="3FC9EDA8" w:rsidR="00E07C2D" w:rsidRPr="00CD1D47" w:rsidRDefault="00223684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3</w:t>
      </w:r>
      <w:r w:rsidR="00E07C2D" w:rsidRPr="00CD1D47">
        <w:rPr>
          <w:rFonts w:cs="Times New Roman"/>
        </w:rPr>
        <w:t xml:space="preserve">. Oświadczam/y, że zapoznałem/liśmy się z Zapytaniem ofertowym i nie wnoszę/my do Zapytania żadnych zastrzeżeń. </w:t>
      </w:r>
    </w:p>
    <w:p w14:paraId="1B31A200" w14:textId="164483C5" w:rsidR="00BA0CE4" w:rsidRPr="00CD1D47" w:rsidRDefault="00223684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E07C2D" w:rsidRPr="00CD1D47">
        <w:rPr>
          <w:rFonts w:cs="Times New Roman"/>
        </w:rPr>
        <w:t>. Uważam/y się za związanego/</w:t>
      </w:r>
      <w:proofErr w:type="spellStart"/>
      <w:r w:rsidR="00E07C2D" w:rsidRPr="00CD1D47">
        <w:rPr>
          <w:rFonts w:cs="Times New Roman"/>
        </w:rPr>
        <w:t>ych</w:t>
      </w:r>
      <w:proofErr w:type="spellEnd"/>
      <w:r w:rsidR="00E07C2D" w:rsidRPr="00CD1D47">
        <w:rPr>
          <w:rFonts w:cs="Times New Roman"/>
        </w:rPr>
        <w:t xml:space="preserve"> niniejszą ofertą przez okres 30 dni od dnia upływu terminu składania ofert. </w:t>
      </w:r>
    </w:p>
    <w:p w14:paraId="2EFCE631" w14:textId="0B20AA63" w:rsidR="00BA0CE4" w:rsidRPr="00CD1D47" w:rsidRDefault="00223684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E07C2D" w:rsidRPr="00CD1D47">
        <w:rPr>
          <w:rFonts w:cs="Times New Roman"/>
        </w:rPr>
        <w:t xml:space="preserve">. Załącznikami do niniejszego formularza stanowiącymi integralną część oferty są: 1)..................................................................................................... </w:t>
      </w:r>
    </w:p>
    <w:p w14:paraId="2168530F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2) .....................................................................................................    </w:t>
      </w:r>
    </w:p>
    <w:p w14:paraId="57DC66B0" w14:textId="77777777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18544DCE" w14:textId="448BE5F6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4601DE3E" w14:textId="50B7BC20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33B8FC08" w14:textId="5AA981AB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33E050E4" w14:textId="77777777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3BC1EC50" w14:textId="77777777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4C5DC643" w14:textId="081A7A8F" w:rsidR="00BA0CE4" w:rsidRPr="00CD1D47" w:rsidRDefault="00E07C2D" w:rsidP="000726BE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 xml:space="preserve"> ..............................., dn. ..............201</w:t>
      </w:r>
      <w:r w:rsidR="00951CD3">
        <w:rPr>
          <w:rFonts w:cs="Times New Roman"/>
        </w:rPr>
        <w:t>8</w:t>
      </w:r>
      <w:r w:rsidRPr="00CD1D47">
        <w:rPr>
          <w:rFonts w:cs="Times New Roman"/>
        </w:rPr>
        <w:t xml:space="preserve"> r.  </w:t>
      </w:r>
    </w:p>
    <w:p w14:paraId="22B763A1" w14:textId="435A0319" w:rsidR="00E07C2D" w:rsidRPr="00CD1D47" w:rsidRDefault="00E07C2D" w:rsidP="000726BE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(podpis/y osoby/osób uprawnionej/</w:t>
      </w:r>
      <w:proofErr w:type="spellStart"/>
      <w:r w:rsidRPr="00CD1D47">
        <w:rPr>
          <w:rFonts w:cs="Times New Roman"/>
        </w:rPr>
        <w:t>ych</w:t>
      </w:r>
      <w:proofErr w:type="spellEnd"/>
      <w:r w:rsidRPr="00CD1D47">
        <w:rPr>
          <w:rFonts w:cs="Times New Roman"/>
        </w:rPr>
        <w:t xml:space="preserve">)           </w:t>
      </w:r>
    </w:p>
    <w:p w14:paraId="6F35B4DD" w14:textId="7A6879DE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151835F5" w14:textId="5CDAB8AA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DEB4898" w14:textId="564CCC34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5B42D0B0" w14:textId="2D4CDC0F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78A30968" w14:textId="21ACD272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7E121609" w14:textId="16E44112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DA1154C" w14:textId="37BAE292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1792CC57" w14:textId="75B5DC26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5CCBA6FF" w14:textId="0BD274F5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23DD9932" w14:textId="074AE3DE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5F1460D0" w14:textId="2BD2E900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55416BE2" w14:textId="49D4907F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7AB83857" w14:textId="08566A81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764084F1" w14:textId="24390697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3ABE9E35" w14:textId="3DC81871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1A22C421" w14:textId="77777777" w:rsidR="00223684" w:rsidRDefault="00223684" w:rsidP="000726BE">
      <w:pPr>
        <w:spacing w:line="276" w:lineRule="auto"/>
        <w:rPr>
          <w:rFonts w:cs="Times New Roman"/>
        </w:rPr>
      </w:pPr>
    </w:p>
    <w:p w14:paraId="7C24EEF7" w14:textId="77777777" w:rsidR="00223684" w:rsidRDefault="00223684" w:rsidP="00DC18CC">
      <w:pPr>
        <w:spacing w:line="276" w:lineRule="auto"/>
        <w:jc w:val="right"/>
        <w:rPr>
          <w:rFonts w:cs="Times New Roman"/>
        </w:rPr>
      </w:pPr>
    </w:p>
    <w:p w14:paraId="5AE6E6BD" w14:textId="42CAE0F5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Załącznik nr 3</w:t>
      </w:r>
    </w:p>
    <w:p w14:paraId="672ED9A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B615C60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1218DE4" w14:textId="77777777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OŚWIADCZENIE O SPEŁNIENIU WARUNKÓW UDZIAŁU W POSTĘPOWANIU</w:t>
      </w:r>
    </w:p>
    <w:p w14:paraId="6F4D347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FE20AB2" w14:textId="747902F5" w:rsidR="00DC18CC" w:rsidRPr="00CD1D47" w:rsidRDefault="00E444B0" w:rsidP="00DC18C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Ja</w:t>
      </w:r>
      <w:r w:rsidR="00DC18CC" w:rsidRPr="00CD1D47">
        <w:rPr>
          <w:rFonts w:cs="Times New Roman"/>
        </w:rPr>
        <w:t xml:space="preserve"> niżej podpisan</w:t>
      </w:r>
      <w:r w:rsidR="000726BE">
        <w:rPr>
          <w:rFonts w:cs="Times New Roman"/>
        </w:rPr>
        <w:t>y</w:t>
      </w:r>
      <w:r w:rsidR="00DC18CC" w:rsidRPr="00CD1D47">
        <w:rPr>
          <w:rFonts w:cs="Times New Roman"/>
        </w:rPr>
        <w:t xml:space="preserve"> działając w imieniu i na rzecz:</w:t>
      </w:r>
    </w:p>
    <w:p w14:paraId="1DC156A9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Nazwa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1D265EF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Adres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641543AD" w14:textId="6D69C74E" w:rsidR="00DC18CC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Niniejszym oświadczam, że ubiegając się o udzielenie zamówienia na:</w:t>
      </w:r>
    </w:p>
    <w:p w14:paraId="0144D286" w14:textId="5B5C78A0" w:rsidR="00DC18CC" w:rsidRPr="00CD1D47" w:rsidRDefault="001B4542" w:rsidP="00DC18C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przeprowadzenie 24 godzin Szkolenia Lider Środowiska Młodzieży w oparciu o tematykę zamieszczoną w opisie zamówieni</w:t>
      </w:r>
      <w:r w:rsidR="00E444B0">
        <w:rPr>
          <w:rFonts w:cs="Times New Roman"/>
        </w:rPr>
        <w:t xml:space="preserve">a </w:t>
      </w:r>
      <w:r w:rsidR="00DC18CC" w:rsidRPr="00CD1D47">
        <w:rPr>
          <w:rFonts w:cs="Times New Roman"/>
        </w:rPr>
        <w:t>spełniam warunki udziału w postępowaniu szczegółowo określone w Zapytaniu ofertowym.</w:t>
      </w:r>
    </w:p>
    <w:p w14:paraId="484D062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DF26EE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.................................................................................</w:t>
      </w:r>
    </w:p>
    <w:p w14:paraId="4B25DE5C" w14:textId="6895333C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(data i czytelny podpis Wykonawcy)</w:t>
      </w:r>
    </w:p>
    <w:p w14:paraId="0F7C6AD8" w14:textId="4B857D96" w:rsidR="009923CC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 </w:t>
      </w:r>
    </w:p>
    <w:p w14:paraId="5B2FD169" w14:textId="548194E4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A39D050" w14:textId="66F94C9A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4FC8AFD" w14:textId="676CB39F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5033BEF1" w14:textId="6C30F7C5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2D9E20B3" w14:textId="26594EAB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B2BAF37" w14:textId="65EDBA8D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6C1AB0CD" w14:textId="56FD92CB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58F56C5B" w14:textId="5A4ACD80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2BA9DAA" w14:textId="4C3F4764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32A2AFDB" w14:textId="26413DF3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2FF26181" w14:textId="00935D9F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10BBF2D8" w14:textId="155FF0C8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342C5733" w14:textId="77777777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</w:p>
    <w:p w14:paraId="50BFC35C" w14:textId="4200CFAF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lastRenderedPageBreak/>
        <w:t>Załącznik nr 2</w:t>
      </w:r>
    </w:p>
    <w:p w14:paraId="67B67850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E32715F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FBAD1A2" w14:textId="3B1C2694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OŚWIADCZENIE DOTYCZĄCE PRZESŁANEK WYKLUCZENIA Z POSTĘPOWANIA</w:t>
      </w:r>
    </w:p>
    <w:p w14:paraId="3D0934CE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53B8D8B" w14:textId="25D3441B" w:rsidR="00DC18CC" w:rsidRPr="00CD1D47" w:rsidRDefault="00E444B0" w:rsidP="00DC18C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Ja</w:t>
      </w:r>
      <w:r w:rsidR="00DC18CC" w:rsidRPr="00CD1D47">
        <w:rPr>
          <w:rFonts w:cs="Times New Roman"/>
        </w:rPr>
        <w:t xml:space="preserve"> niżej podpisan</w:t>
      </w:r>
      <w:r w:rsidR="000726BE">
        <w:rPr>
          <w:rFonts w:cs="Times New Roman"/>
        </w:rPr>
        <w:t>y</w:t>
      </w:r>
      <w:r w:rsidR="00DC18CC" w:rsidRPr="00CD1D47">
        <w:rPr>
          <w:rFonts w:cs="Times New Roman"/>
        </w:rPr>
        <w:t xml:space="preserve"> działając w imieniu i na rzecz:</w:t>
      </w:r>
    </w:p>
    <w:p w14:paraId="78B1C4A4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Nazwa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56D1BBCA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Adres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471E2A18" w14:textId="544134AB" w:rsidR="00DC18CC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Niniejszym ubiegając się o udzielenie zamówienia na:</w:t>
      </w:r>
    </w:p>
    <w:p w14:paraId="54C6ABF4" w14:textId="7B1EA5F9" w:rsidR="00DC18CC" w:rsidRPr="00CD1D47" w:rsidRDefault="001B4542" w:rsidP="00DC18C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Przeprowadzenie 24 godzin Szkolenia Lider Środowiska Młodzieży w oparciu o tematykę zamieszczoną w opisie zamówienia</w:t>
      </w:r>
      <w:r w:rsidR="00E444B0">
        <w:rPr>
          <w:rFonts w:cs="Times New Roman"/>
        </w:rPr>
        <w:t xml:space="preserve"> </w:t>
      </w:r>
      <w:r w:rsidR="00DC18CC" w:rsidRPr="00CD1D47">
        <w:rPr>
          <w:rFonts w:cs="Times New Roman"/>
        </w:rPr>
        <w:t>oświadczam/my, że nie podlegam/y wykluczeniu z postępowania.</w:t>
      </w:r>
    </w:p>
    <w:p w14:paraId="64BF9637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4F2AF5F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................................................................................</w:t>
      </w:r>
    </w:p>
    <w:p w14:paraId="1CA4F7DC" w14:textId="241A0536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(data i czytelny podpis Wykonawcy)</w:t>
      </w:r>
    </w:p>
    <w:p w14:paraId="1546BF9D" w14:textId="5631991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7CAE3E4" w14:textId="4D95882E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C962B31" w14:textId="2803F8E1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B6F8FCD" w14:textId="41EC90E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B80ABB1" w14:textId="024765BE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816E598" w14:textId="7172BB34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984B98F" w14:textId="53CF816F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AA55B09" w14:textId="14A24EB3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1B1E81E" w14:textId="11229E7E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8270835" w14:textId="0C72E18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6346861" w14:textId="548C6BA4" w:rsidR="00DC18CC" w:rsidRDefault="00DC18CC" w:rsidP="00DC18CC">
      <w:pPr>
        <w:spacing w:line="276" w:lineRule="auto"/>
        <w:jc w:val="both"/>
        <w:rPr>
          <w:rFonts w:cs="Times New Roman"/>
        </w:rPr>
      </w:pPr>
    </w:p>
    <w:p w14:paraId="2A0A61B3" w14:textId="6B52D1D0" w:rsidR="009868AC" w:rsidRDefault="009868AC" w:rsidP="00DC18CC">
      <w:pPr>
        <w:spacing w:line="276" w:lineRule="auto"/>
        <w:jc w:val="both"/>
        <w:rPr>
          <w:rFonts w:cs="Times New Roman"/>
        </w:rPr>
      </w:pPr>
    </w:p>
    <w:p w14:paraId="634804D5" w14:textId="77777777" w:rsidR="009868AC" w:rsidRPr="00CD1D47" w:rsidRDefault="009868AC" w:rsidP="00DC18CC">
      <w:pPr>
        <w:spacing w:line="276" w:lineRule="auto"/>
        <w:jc w:val="both"/>
        <w:rPr>
          <w:rFonts w:cs="Times New Roman"/>
        </w:rPr>
      </w:pPr>
    </w:p>
    <w:p w14:paraId="5642162E" w14:textId="77777777" w:rsidR="000726BE" w:rsidRDefault="000726BE" w:rsidP="00DC18CC">
      <w:pPr>
        <w:spacing w:line="276" w:lineRule="auto"/>
        <w:jc w:val="right"/>
        <w:rPr>
          <w:rFonts w:cs="Times New Roman"/>
        </w:rPr>
      </w:pPr>
      <w:bookmarkStart w:id="0" w:name="_GoBack"/>
    </w:p>
    <w:p w14:paraId="4EC591D5" w14:textId="77777777" w:rsidR="000726BE" w:rsidRDefault="000726BE" w:rsidP="00DC18CC">
      <w:pPr>
        <w:spacing w:line="276" w:lineRule="auto"/>
        <w:jc w:val="right"/>
        <w:rPr>
          <w:rFonts w:cs="Times New Roman"/>
        </w:rPr>
      </w:pPr>
    </w:p>
    <w:p w14:paraId="048EB6D6" w14:textId="77777777" w:rsidR="000726BE" w:rsidRDefault="000726BE" w:rsidP="00DC18CC">
      <w:pPr>
        <w:spacing w:line="276" w:lineRule="auto"/>
        <w:jc w:val="right"/>
        <w:rPr>
          <w:rFonts w:cs="Times New Roman"/>
        </w:rPr>
      </w:pPr>
    </w:p>
    <w:bookmarkEnd w:id="0"/>
    <w:p w14:paraId="6328A1B8" w14:textId="0C78778B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lastRenderedPageBreak/>
        <w:t>Załącznik nr 4</w:t>
      </w:r>
    </w:p>
    <w:p w14:paraId="28D0E903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7187D168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2798144" w14:textId="77777777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WYKAZ WYKONANYCH LUB WYKONYWANYCH USŁUG</w:t>
      </w:r>
    </w:p>
    <w:p w14:paraId="0A60B232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3AA0ED40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4ABA8CDA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Nazwa wykonawcy</w:t>
      </w:r>
      <w:r w:rsidRPr="00CD1D47">
        <w:rPr>
          <w:rFonts w:cs="Times New Roman"/>
          <w:b/>
        </w:rPr>
        <w:tab/>
        <w:t>.................................................................................................</w:t>
      </w:r>
    </w:p>
    <w:p w14:paraId="71BA653A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16CA60B4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Adres wykonawcy</w:t>
      </w:r>
      <w:r w:rsidRPr="00CD1D47">
        <w:rPr>
          <w:rFonts w:cs="Times New Roman"/>
          <w:b/>
        </w:rPr>
        <w:tab/>
        <w:t>.................................................................................................</w:t>
      </w:r>
    </w:p>
    <w:p w14:paraId="6CEC8BF7" w14:textId="1B4BC05C" w:rsidR="00DC18CC" w:rsidRPr="00F20F71" w:rsidRDefault="00DC18CC" w:rsidP="00DC18CC">
      <w:pPr>
        <w:spacing w:line="276" w:lineRule="auto"/>
        <w:jc w:val="both"/>
        <w:rPr>
          <w:rFonts w:cs="Times New Roman"/>
          <w:strike/>
          <w:color w:val="FF0000"/>
        </w:rPr>
      </w:pPr>
      <w:r w:rsidRPr="00CD1D47">
        <w:rPr>
          <w:rFonts w:cs="Times New Roman"/>
        </w:rPr>
        <w:t>Wykaz wykonanych usług wraz z podaniem ich przedmiotu</w:t>
      </w:r>
      <w:r w:rsidR="00F20F71">
        <w:rPr>
          <w:rFonts w:cs="Times New Roman"/>
        </w:rPr>
        <w:t xml:space="preserve"> i wartości brutto.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977"/>
        <w:gridCol w:w="3686"/>
        <w:gridCol w:w="1984"/>
      </w:tblGrid>
      <w:tr w:rsidR="00F20F71" w:rsidRPr="00CD1D47" w14:paraId="60FFD6CF" w14:textId="77777777" w:rsidTr="00F20F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73DF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416A4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Odbiorca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5D4C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Przedmiot wykonanej usługi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E40F" w14:textId="77777777" w:rsidR="00F20F71" w:rsidRPr="00F20F71" w:rsidRDefault="00F20F71" w:rsidP="00DC18CC">
            <w:pPr>
              <w:spacing w:line="276" w:lineRule="auto"/>
              <w:jc w:val="both"/>
              <w:rPr>
                <w:rFonts w:cs="Times New Roman"/>
                <w:b/>
                <w:color w:val="FF0000"/>
              </w:rPr>
            </w:pPr>
            <w:r w:rsidRPr="00F20F71">
              <w:rPr>
                <w:rFonts w:cs="Times New Roman"/>
                <w:b/>
              </w:rPr>
              <w:t>Wartość brutto</w:t>
            </w:r>
          </w:p>
        </w:tc>
      </w:tr>
      <w:tr w:rsidR="00F20F71" w:rsidRPr="00CD1D47" w14:paraId="51C9D58B" w14:textId="77777777" w:rsidTr="00F20F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0A85A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766C7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  <w:p w14:paraId="5B1EB137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29294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2623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</w:tr>
      <w:tr w:rsidR="00F20F71" w:rsidRPr="00CD1D47" w14:paraId="778ACF9F" w14:textId="77777777" w:rsidTr="00F20F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2249D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2.</w:t>
            </w:r>
          </w:p>
          <w:p w14:paraId="1E138330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8E58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  <w:p w14:paraId="2A0DB1DE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D890E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9382" w14:textId="77777777" w:rsidR="00F20F71" w:rsidRPr="00CD1D47" w:rsidRDefault="00F20F71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</w:tr>
    </w:tbl>
    <w:p w14:paraId="234BF67B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343B9FEE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.................................................................................</w:t>
      </w:r>
    </w:p>
    <w:p w14:paraId="6E733FBB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(data i czytelny podpis Wykonawcy)</w:t>
      </w:r>
    </w:p>
    <w:p w14:paraId="5660D3B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7D70729" w14:textId="5738E6C5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2E8FAA8" w14:textId="514CC957" w:rsidR="00DC18CC" w:rsidRDefault="00DC18CC" w:rsidP="00DC18CC">
      <w:pPr>
        <w:spacing w:line="276" w:lineRule="auto"/>
        <w:jc w:val="both"/>
        <w:rPr>
          <w:rFonts w:cs="Times New Roman"/>
        </w:rPr>
      </w:pPr>
    </w:p>
    <w:p w14:paraId="09D4F975" w14:textId="4A72B1BB" w:rsidR="00F20F71" w:rsidRDefault="00F20F71" w:rsidP="00DC18CC">
      <w:pPr>
        <w:spacing w:line="276" w:lineRule="auto"/>
        <w:jc w:val="both"/>
        <w:rPr>
          <w:rFonts w:cs="Times New Roman"/>
        </w:rPr>
      </w:pPr>
    </w:p>
    <w:p w14:paraId="2D191D90" w14:textId="378FF3DB" w:rsidR="00F20F71" w:rsidRDefault="00F20F71" w:rsidP="00DC18CC">
      <w:pPr>
        <w:spacing w:line="276" w:lineRule="auto"/>
        <w:jc w:val="both"/>
        <w:rPr>
          <w:rFonts w:cs="Times New Roman"/>
        </w:rPr>
      </w:pPr>
    </w:p>
    <w:p w14:paraId="288AEA88" w14:textId="7454324E" w:rsidR="00F20F71" w:rsidRDefault="00F20F71" w:rsidP="00DC18CC">
      <w:pPr>
        <w:spacing w:line="276" w:lineRule="auto"/>
        <w:jc w:val="both"/>
        <w:rPr>
          <w:rFonts w:cs="Times New Roman"/>
        </w:rPr>
      </w:pPr>
    </w:p>
    <w:p w14:paraId="5D1ABE70" w14:textId="6298119A" w:rsidR="00F20F71" w:rsidRDefault="00F20F71" w:rsidP="00DC18CC">
      <w:pPr>
        <w:spacing w:line="276" w:lineRule="auto"/>
        <w:jc w:val="both"/>
        <w:rPr>
          <w:rFonts w:cs="Times New Roman"/>
        </w:rPr>
      </w:pPr>
    </w:p>
    <w:p w14:paraId="7EE826B2" w14:textId="77777777" w:rsidR="00F20F71" w:rsidRPr="00CD1D47" w:rsidRDefault="00F20F71" w:rsidP="00DC18CC">
      <w:pPr>
        <w:spacing w:line="276" w:lineRule="auto"/>
        <w:jc w:val="both"/>
        <w:rPr>
          <w:rFonts w:cs="Times New Roman"/>
        </w:rPr>
      </w:pPr>
    </w:p>
    <w:p w14:paraId="26198645" w14:textId="3C40C8C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1C64421B" w14:textId="4D48D349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312FDBF" w14:textId="77777777" w:rsidR="00672CC7" w:rsidRDefault="00672CC7" w:rsidP="00F20F71">
      <w:pPr>
        <w:spacing w:line="276" w:lineRule="auto"/>
        <w:jc w:val="center"/>
        <w:rPr>
          <w:rFonts w:cs="Times New Roman"/>
        </w:rPr>
      </w:pPr>
    </w:p>
    <w:p w14:paraId="45046344" w14:textId="77777777" w:rsidR="00672CC7" w:rsidRDefault="00672CC7" w:rsidP="00F20F71">
      <w:pPr>
        <w:spacing w:line="276" w:lineRule="auto"/>
        <w:jc w:val="center"/>
        <w:rPr>
          <w:rFonts w:cs="Times New Roman"/>
        </w:rPr>
      </w:pPr>
    </w:p>
    <w:p w14:paraId="12669919" w14:textId="77777777" w:rsidR="00E444B0" w:rsidRDefault="00E444B0" w:rsidP="00672CC7">
      <w:pPr>
        <w:spacing w:line="276" w:lineRule="auto"/>
        <w:jc w:val="right"/>
        <w:rPr>
          <w:rFonts w:cs="Times New Roman"/>
        </w:rPr>
      </w:pPr>
    </w:p>
    <w:p w14:paraId="6DA758EF" w14:textId="28E2731B" w:rsidR="00DC18CC" w:rsidRPr="00CD1D47" w:rsidRDefault="00DC18CC" w:rsidP="00672CC7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 xml:space="preserve">Załącznik nr </w:t>
      </w:r>
      <w:r w:rsidR="00C56EB4">
        <w:rPr>
          <w:rFonts w:cs="Times New Roman"/>
        </w:rPr>
        <w:t>5</w:t>
      </w:r>
    </w:p>
    <w:p w14:paraId="0F69CDAC" w14:textId="77777777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</w:p>
    <w:p w14:paraId="480BB47F" w14:textId="4D7A57B6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Założenia merytoryczne projektu</w:t>
      </w:r>
    </w:p>
    <w:p w14:paraId="041846B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25E183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Celem głównym projektu jest podniesienie poziomu świadomości ekologicznej i kształtowanie postaw ekologicznych społeczeństwa poprzez edukację ekologiczną środowiska młodzieży i jego liderów. Celami szczegółowymi są: - nabycie / podniesienie poziomu wiedzy z zakresu edukacji ekologicznej oraz aktywizacja społeczeństwa w celu podejmowania różnych działań na rzecz ochrony środowiska poprzez rozwój potencjału liderskiego, - kształcenie i wymiana wiedzy oraz wsparcie systemu edukacji w obszarze ochrony środowiska i zrównoważonego rozwoju, - zorganizowanie środowiska młodych w przestrzeni, w której są obecni nieustannie, a więc w świecie aplikacji działającej na smartfonach.</w:t>
      </w:r>
    </w:p>
    <w:p w14:paraId="5ED33311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Projekt zakłada realizację komplementarnych działań w zakresie podnoszenia poziomu świadomości ekologicznej i kształtowania postaw ekologicznych, mających wpływ na zrównoważony rozwój społeczeństwa, ze szczególnym uwzględnieniem grupy docelowej, jaką jest młodzież. </w:t>
      </w:r>
    </w:p>
    <w:p w14:paraId="675B0B82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Działania merytoryczne projektu zostały podzielone na następujące etapy: </w:t>
      </w:r>
    </w:p>
    <w:p w14:paraId="2AD56F7E" w14:textId="7E2F0881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1. Edukacja ekologiczna. W ramach edukacji ekologicznej odbywać się będą: - Seminaria Środowiska Młodych. W ramach tworzenia środowiska młodych odbędą się dwa seminaria, skupiające przedstawicieli poszczególnych diecezji w Polsce. Podczas seminariów odbędą się dwa wykłady dotyczące budowania środowiska młodzieżowego, zorganizowanego w strukturach młodzieżowych grup, które można wykorzystać do edukacji społecznej w oparciu o tematykę ochrony środowiska i zrównoważonego rozwoju. Podczas pierwszego seminarium metodą projektów zafunkcjonują grupy, które będą pomocne do realizacji poszczególnych etapów projektu na terenie całej Polski. W ramach drugiego seminarium oprócz dwóch wykładów tematycznych nastąpi forum wymiany doświadczeń odnoście tematyki ochrony środowiska i zrównoważonego rozwoju. Udział w seminarium zaplanowano dla 100 osób w każdym z seminariów, które będą rekrutowane w trybie otwartego naboru, jako reprezentacji środowisk młodzieżowych poszczególnych diecezji Polski. Seminaria będą też formą przekazu informacji do poszczególnych diecezji oraz wsparcia rekrutacji do innych działań w ramach projektu, w tym do zastosowania Aplikacji na smartfony, która ma dotrzeć do jak największej grupy młodych ludzi. - Lider Środowiska Młodych. W ramach budowania ogólnopolskiego środowiska młodych przeprowadzonych zostanie 10 edycji szkoleń liderskich, mających na celu wzmocnieni mechanizmów służących ochronie przyrody poprzez tworzenie zorganizowanego środowiska młodych. Przeszkolenie 200 osób w skali Polski w 10 regionach posłuży jako kolejny etap do budowania środowiska młodych. Uczestnicy szkoleń liderskich pozostaną wyposażeni w warsztat z zakresu przywództwa, organizacji życia społecznego w oparciu o wszystkie sfery życia społecznego, kulturalnego i gospodarczego, ze szczególnym uwzględnieniem ochrony środowiska i zrównoważonego rozwoju. Każda grupa weźmie udział w 3 zjazdach po trzy dni. - Konferencja podsumowująca „Polska środowiskiem młodych”. Dwudniowa konferencja adresowana jest do liderów środowisk młodzieżowych, przedstawicieli organizacji pozarządowych, ekspertów, </w:t>
      </w:r>
      <w:r w:rsidRPr="00CD1D47">
        <w:rPr>
          <w:rFonts w:cs="Times New Roman"/>
        </w:rPr>
        <w:lastRenderedPageBreak/>
        <w:t xml:space="preserve">naukowców, przedstawicieli samorządów i społeczności lokalnych, organizacji ekologicznych, przedsiębiorców, polityków, decydentów wszystkich szczebli. </w:t>
      </w:r>
    </w:p>
    <w:p w14:paraId="5922F28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2. Eventy „</w:t>
      </w:r>
      <w:proofErr w:type="spellStart"/>
      <w:r w:rsidRPr="00CD1D47">
        <w:rPr>
          <w:rFonts w:cs="Times New Roman"/>
        </w:rPr>
        <w:t>Młodzi_Dobra</w:t>
      </w:r>
      <w:proofErr w:type="spellEnd"/>
      <w:r w:rsidRPr="00CD1D47">
        <w:rPr>
          <w:rFonts w:cs="Times New Roman"/>
        </w:rPr>
        <w:t xml:space="preserve">” – w ramach projektu odbędą się wydarzenia ekologiczne, które będą miały na celu realne budowanie zorganizowanego środowiska młodych oraz przekazanie zasobów wiedzy z zakresu ochrony przyrody i zrównoważonego rozwoju. Odbędzie się pięć eventów w poszczególnych regionach Polski, dzięki czemu działaniem obejmiemy możliwie dużą reprezentację środowisk młodzieżowych z terenu całego kraju. Uczestnikami eventów będą ludzie młodzi żyjący i działający w organizacjach danego regionu. W każdym wydarzeniu weźmie udział 500 odbiorców, dzięki czemu w skali Polski odbiorcami eventów ekologicznych w ramach Projektu będzie 2500 osób. Przez cały czas trwania wydarzenia czynny będzie punkt informacyjno-promocyjny. Podczas eventu będzie można: wziąć udział w warsztatach ekologicznych, grach edukacyjnych i „atrakcjach” ekologicznych, podczas których będzie budowana u ludzi młodych potrzeba i świadomość tworzenia dobra poprzez działania ekologiczne pojmowane jako budowanie środowiska młodych. </w:t>
      </w:r>
    </w:p>
    <w:p w14:paraId="2CBE7F3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3. Aplikacja „Dobra” – Budowanie środowiska młodych dotyczyć będzie także przestrzeni świata wirtualnego poprzez stworzenie aplikacji mobilnej. Celem jej funkcjonowania jest zorganizowanie środowiska młodych także w przestrzeni, w której są obecni nieustannie, a więc w świecie aplikacji działającej na smartfonach w systemach Android i iOS. Odbiorcami Aplikacji będą możliwie najszerzej pojęta grupa ludzi młodych w Polsce. Na szeroki zakres odbiorców składać się będą: uczestnicy „Seminariów Środowiska Młodych”, uczestnicy szkoleń „Lider Środowiska Młodych”, uczestnicy konferencji „Polska środowiskiem młodych”, odbiorcy działań w ramach eventów „</w:t>
      </w:r>
      <w:proofErr w:type="spellStart"/>
      <w:r w:rsidRPr="00CD1D47">
        <w:rPr>
          <w:rFonts w:cs="Times New Roman"/>
        </w:rPr>
        <w:t>Młodzi_Dobra</w:t>
      </w:r>
      <w:proofErr w:type="spellEnd"/>
      <w:r w:rsidRPr="00CD1D47">
        <w:rPr>
          <w:rFonts w:cs="Times New Roman"/>
        </w:rPr>
        <w:t>”, młodzi zaangażowani w struktury młodzieżowych organizacji i ruchów katolickich w Polsce oraz odbiorcy działań promocyjnych w ramach Projektu. Aplikacja będzie zawierała nie tylko funkcje informacyjne z zakresu ochrony środowiska i zrównoważonego rozwoju, ale ma dosłownie tworzyć środowisko młodych poprzez zalogowanie się i stworzenie swojego „profilu” w aplikacji, a co za tym idzie da możliwość interakcji z innymi użytkownikami. Aplikacja będzie przedstawiać użytkownikom wyzwania, których zakończenie będzie nagradzane poprzez system zbierania punktów. Posłuży on do tworzenia zdrowej rywalizacji między użytkownikami w celu zdobycia nagród dla zbierających największą ilość punktów. Wyzwania będą dotyczyć m.in. odwiedzenia konkretnych miejsc związanych z ochroną środowiska, rozwiązywania quizów, otwartych pytań, ciekawostek, przesyłania zdjęć i materiałów video, przeczytaniem publikacji tematycznych, odsłuchaniem audycji itp. Wyposażenie aplikacji w funkcjonalność lokalizacji da możliwość informowania użytkownika w pobliżu jakiego obszaru chronionego się znajduje; wskaże także lokalizację pomników przyrody. Efektem działania aplikacji ma być aktywność użytkowników w realnym świecie środowiska młodych.</w:t>
      </w:r>
    </w:p>
    <w:p w14:paraId="7DDE6A50" w14:textId="7CF22B0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4. Edukacja przez promocję. – Z pomocą Aplikacji „Dobra” i liderów wyszkolonych w ramach działań Projektu pragniemy dotrzeć do młodzieżowych środowisk w parafiach w Polsce. Do tego posłużą konspekty zajęć, które z jednej strony będą stanowić narzędzie edukacji ekologicznej, z drugiej zaś będą powodować realne tworzenie środowiska młodzieżowego na terenie całej Polski przy pomocy struktur młodzieżowych organizacji i ruchów katolickich. Spotkania mają mieć charakter promocji działań ekologicznych oraz tworzenia zorganizowanego środowiska młodych, z uwzględnieniem charakteru grup parafialnych. - W ramach promocji Aplikacji „Dobra” podjęte zostaną działania w przestrzeni mediów społecznościowych zmierzające do rozpowszechnienia wiedzy o istnieniu i zakresie funkcjonalności Aplikacji wśród osób zrzeszonych w środowiskach młodzieżowych, podejmujących swoje działania w przestrzeni mediów społecznościowych. W ten sposób Aplikacja ma </w:t>
      </w:r>
      <w:r w:rsidRPr="00CD1D47">
        <w:rPr>
          <w:rFonts w:cs="Times New Roman"/>
        </w:rPr>
        <w:lastRenderedPageBreak/>
        <w:t>stać się powszechnym narzędziem, którym posługują się ludzie młodzi zrzeszeni w swoich organizacjach a podejmujący działania w ramach Wyzwań, które są zawarte w Aplikacji.</w:t>
      </w:r>
    </w:p>
    <w:sectPr w:rsidR="00DC18CC" w:rsidRPr="00CD1D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B2CF1" w14:textId="77777777" w:rsidR="008273B5" w:rsidRDefault="008273B5" w:rsidP="009923CC">
      <w:pPr>
        <w:spacing w:after="0" w:line="240" w:lineRule="auto"/>
      </w:pPr>
      <w:r>
        <w:separator/>
      </w:r>
    </w:p>
  </w:endnote>
  <w:endnote w:type="continuationSeparator" w:id="0">
    <w:p w14:paraId="4FB361DC" w14:textId="77777777" w:rsidR="008273B5" w:rsidRDefault="008273B5" w:rsidP="0099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66CA9" w14:textId="77777777" w:rsidR="008273B5" w:rsidRDefault="008273B5" w:rsidP="009923CC">
      <w:pPr>
        <w:spacing w:after="0" w:line="240" w:lineRule="auto"/>
      </w:pPr>
      <w:r>
        <w:separator/>
      </w:r>
    </w:p>
  </w:footnote>
  <w:footnote w:type="continuationSeparator" w:id="0">
    <w:p w14:paraId="020A9B45" w14:textId="77777777" w:rsidR="008273B5" w:rsidRDefault="008273B5" w:rsidP="0099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1D47" w14:textId="7619A9A9" w:rsidR="009923CC" w:rsidRDefault="003342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660CB7" wp14:editId="0587780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23C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6880D4" wp14:editId="057BF46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49B6"/>
    <w:multiLevelType w:val="hybridMultilevel"/>
    <w:tmpl w:val="26EED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E48"/>
    <w:multiLevelType w:val="hybridMultilevel"/>
    <w:tmpl w:val="1F3A43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742EC"/>
    <w:multiLevelType w:val="hybridMultilevel"/>
    <w:tmpl w:val="36FCC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23249"/>
    <w:multiLevelType w:val="hybridMultilevel"/>
    <w:tmpl w:val="985EE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E7A"/>
    <w:rsid w:val="000501CB"/>
    <w:rsid w:val="000726BE"/>
    <w:rsid w:val="000C17D2"/>
    <w:rsid w:val="000F2AE2"/>
    <w:rsid w:val="001B4542"/>
    <w:rsid w:val="001C33AB"/>
    <w:rsid w:val="00223684"/>
    <w:rsid w:val="002666AD"/>
    <w:rsid w:val="002822DD"/>
    <w:rsid w:val="002A5E7A"/>
    <w:rsid w:val="002F0380"/>
    <w:rsid w:val="00334212"/>
    <w:rsid w:val="0036261A"/>
    <w:rsid w:val="003941E2"/>
    <w:rsid w:val="00397271"/>
    <w:rsid w:val="003D4191"/>
    <w:rsid w:val="003E1BCE"/>
    <w:rsid w:val="00410AA5"/>
    <w:rsid w:val="004378F8"/>
    <w:rsid w:val="004476C9"/>
    <w:rsid w:val="00492DB1"/>
    <w:rsid w:val="004B40A1"/>
    <w:rsid w:val="004F3FAE"/>
    <w:rsid w:val="00502335"/>
    <w:rsid w:val="00522767"/>
    <w:rsid w:val="00545FC4"/>
    <w:rsid w:val="00614BBF"/>
    <w:rsid w:val="0063667E"/>
    <w:rsid w:val="00672CC7"/>
    <w:rsid w:val="00691316"/>
    <w:rsid w:val="006A21FA"/>
    <w:rsid w:val="006B3E60"/>
    <w:rsid w:val="006E1FE2"/>
    <w:rsid w:val="006E616D"/>
    <w:rsid w:val="0075079E"/>
    <w:rsid w:val="007C3B7F"/>
    <w:rsid w:val="008273B5"/>
    <w:rsid w:val="00865C40"/>
    <w:rsid w:val="00891799"/>
    <w:rsid w:val="008C10F2"/>
    <w:rsid w:val="00932A87"/>
    <w:rsid w:val="009368EF"/>
    <w:rsid w:val="00951CD3"/>
    <w:rsid w:val="009868AC"/>
    <w:rsid w:val="009923CC"/>
    <w:rsid w:val="009A0EEA"/>
    <w:rsid w:val="009C7EAE"/>
    <w:rsid w:val="00A13823"/>
    <w:rsid w:val="00A15104"/>
    <w:rsid w:val="00A634D8"/>
    <w:rsid w:val="00AD4EE1"/>
    <w:rsid w:val="00B90808"/>
    <w:rsid w:val="00BA0CE4"/>
    <w:rsid w:val="00BB1E85"/>
    <w:rsid w:val="00BC2E7D"/>
    <w:rsid w:val="00BC3979"/>
    <w:rsid w:val="00BE225A"/>
    <w:rsid w:val="00BE2286"/>
    <w:rsid w:val="00C56EB4"/>
    <w:rsid w:val="00C76EFE"/>
    <w:rsid w:val="00CD1D47"/>
    <w:rsid w:val="00D735D3"/>
    <w:rsid w:val="00D815A2"/>
    <w:rsid w:val="00D82BD8"/>
    <w:rsid w:val="00DC18CC"/>
    <w:rsid w:val="00E07C2D"/>
    <w:rsid w:val="00E12A3A"/>
    <w:rsid w:val="00E164A6"/>
    <w:rsid w:val="00E444B0"/>
    <w:rsid w:val="00E566F8"/>
    <w:rsid w:val="00E73AE2"/>
    <w:rsid w:val="00E91122"/>
    <w:rsid w:val="00F20F71"/>
    <w:rsid w:val="00F3292B"/>
    <w:rsid w:val="00F3501E"/>
    <w:rsid w:val="00FA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E039C"/>
  <w15:docId w15:val="{68E02C60-3D2E-470F-88F8-D1F9A8F1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3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3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3CC"/>
  </w:style>
  <w:style w:type="paragraph" w:styleId="Stopka">
    <w:name w:val="footer"/>
    <w:basedOn w:val="Normalny"/>
    <w:link w:val="Stopka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3CC"/>
  </w:style>
  <w:style w:type="paragraph" w:styleId="Akapitzlist">
    <w:name w:val="List Paragraph"/>
    <w:basedOn w:val="Normalny"/>
    <w:uiPriority w:val="34"/>
    <w:qFormat/>
    <w:rsid w:val="00410A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E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E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1547</Words>
  <Characters>9288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Czech</dc:creator>
  <cp:keywords/>
  <dc:description/>
  <cp:lastModifiedBy>Patryk</cp:lastModifiedBy>
  <cp:revision>25</cp:revision>
  <dcterms:created xsi:type="dcterms:W3CDTF">2018-11-19T22:04:00Z</dcterms:created>
  <dcterms:modified xsi:type="dcterms:W3CDTF">2018-12-27T11:18:00Z</dcterms:modified>
</cp:coreProperties>
</file>