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086DB78F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6D5C08">
        <w:rPr>
          <w:rFonts w:cs="Times New Roman"/>
          <w:b/>
        </w:rPr>
        <w:t>1</w:t>
      </w:r>
      <w:r w:rsidRPr="00CF2D63">
        <w:rPr>
          <w:rFonts w:cs="Times New Roman"/>
          <w:b/>
        </w:rPr>
        <w:t>/2018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1B2CD79E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6F09DEB3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Przedmiotem zamówienia jest wykonanie projektu i wydruk materiałów promocyjnych tj.</w:t>
      </w:r>
    </w:p>
    <w:p w14:paraId="68B17AA7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identyfikatora ze smyczą – 300 szt.</w:t>
      </w:r>
    </w:p>
    <w:p w14:paraId="7BBB3BCB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certyfikaty – 200 szt.</w:t>
      </w:r>
    </w:p>
    <w:p w14:paraId="58F1E6DC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prace graficzne: projekt plakatów, certyfikatów, folderu podsumowującego, projekt koszulki,</w:t>
      </w:r>
    </w:p>
    <w:p w14:paraId="53327989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materiałów promocyjnych – 10 szt.</w:t>
      </w:r>
    </w:p>
    <w:p w14:paraId="526D6106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zakup zdjęć autorskich wykorzystanych do plakatu, strony internetowej, folderu, konspektów</w:t>
      </w:r>
    </w:p>
    <w:p w14:paraId="492FFE5E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itp. – 25 szt.</w:t>
      </w:r>
    </w:p>
    <w:p w14:paraId="513E3829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planszowej gry edukacyjnej wielkoformatowej – 1 szt.</w:t>
      </w:r>
    </w:p>
    <w:p w14:paraId="5AFD58D5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koszulek – 600 szt.</w:t>
      </w:r>
    </w:p>
    <w:p w14:paraId="4445B859" w14:textId="5736D204" w:rsid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długopisów – 1 000 szt.</w:t>
      </w:r>
    </w:p>
    <w:p w14:paraId="6D23BE7D" w14:textId="7E3E3569" w:rsidR="00912478" w:rsidRPr="006D5C08" w:rsidRDefault="00912478" w:rsidP="006D5C08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- plakatów – 2 000 szt.</w:t>
      </w:r>
      <w:bookmarkStart w:id="1" w:name="_GoBack"/>
      <w:bookmarkEnd w:id="1"/>
    </w:p>
    <w:p w14:paraId="41BE076C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notatnika z gumką – 500 szt.</w:t>
      </w:r>
    </w:p>
    <w:p w14:paraId="322F92F3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torby ekologicznej – 500 szt.</w:t>
      </w:r>
    </w:p>
    <w:p w14:paraId="66255083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namiotu reklamowego z oznaczeniem – 1 szt.</w:t>
      </w:r>
    </w:p>
    <w:p w14:paraId="408EA26F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- teczki ofertowej – 500 szt.</w:t>
      </w:r>
    </w:p>
    <w:p w14:paraId="3AFA44EE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Na ofertę składa się przygotowanie wizualizacji graficznej danej rzeczy. Materiał promocyjny,</w:t>
      </w:r>
    </w:p>
    <w:p w14:paraId="2E3338AD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jeżeli to możliwe musi zostać wykonany z produktów ekologicznych. Na produkcie znajdować</w:t>
      </w:r>
    </w:p>
    <w:p w14:paraId="7E1212FF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się muszę informacje przewidziane przez Narodowy Fundusz Ochrony Środowiska i Gospodarki</w:t>
      </w:r>
    </w:p>
    <w:p w14:paraId="166FABC9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Wodnej adekwatny do oznakowania materiałów wchodzących w skład finansowania</w:t>
      </w:r>
    </w:p>
    <w:p w14:paraId="551E0E44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wypływającego z budżetu projektu. Materiał zaopatrzony musi być również w logo „FUNDACJI</w:t>
      </w:r>
    </w:p>
    <w:p w14:paraId="7D163525" w14:textId="77777777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lastRenderedPageBreak/>
        <w:t>DLA MŁODZIEŻY” oraz logo projektu „Środowisko Młodzieży”, a także logo NFOŚiGW</w:t>
      </w:r>
    </w:p>
    <w:p w14:paraId="22589294" w14:textId="5801C29A" w:rsidR="006D5C08" w:rsidRPr="006D5C08" w:rsidRDefault="006D5C08" w:rsidP="006D5C08">
      <w:pPr>
        <w:spacing w:line="240" w:lineRule="auto"/>
        <w:jc w:val="both"/>
        <w:rPr>
          <w:rFonts w:cs="Times New Roman"/>
        </w:rPr>
      </w:pPr>
      <w:r w:rsidRPr="006D5C08">
        <w:rPr>
          <w:rFonts w:cs="Times New Roman"/>
        </w:rPr>
        <w:t>Materiały wykonane powinny być w estetyce logo projektu „Środowisko Młodzieży”.</w:t>
      </w:r>
    </w:p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527E63DC" w:rsidR="00B138A0" w:rsidRPr="00CF2D63" w:rsidRDefault="00BF10FF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O</w:t>
      </w:r>
      <w:r w:rsidR="00B138A0" w:rsidRPr="00CF2D63">
        <w:rPr>
          <w:rFonts w:cs="Times New Roman"/>
        </w:rPr>
        <w:t>d</w:t>
      </w:r>
      <w:r>
        <w:rPr>
          <w:rFonts w:cs="Times New Roman"/>
        </w:rPr>
        <w:t xml:space="preserve"> </w:t>
      </w:r>
      <w:r w:rsidR="006D5C08">
        <w:rPr>
          <w:rFonts w:cs="Times New Roman"/>
        </w:rPr>
        <w:t>21 listopada</w:t>
      </w:r>
      <w:r w:rsidR="00B45199">
        <w:rPr>
          <w:rFonts w:cs="Times New Roman"/>
        </w:rPr>
        <w:t xml:space="preserve"> 2018 r.</w:t>
      </w:r>
      <w:r w:rsidR="009607BA">
        <w:rPr>
          <w:rFonts w:cs="Times New Roman"/>
        </w:rPr>
        <w:t xml:space="preserve"> do</w:t>
      </w:r>
      <w:r w:rsidR="00B138A0" w:rsidRPr="00CF2D63">
        <w:rPr>
          <w:rFonts w:cs="Times New Roman"/>
        </w:rPr>
        <w:t xml:space="preserve"> </w:t>
      </w:r>
      <w:r w:rsidR="006D5C08">
        <w:rPr>
          <w:rFonts w:cs="Times New Roman"/>
        </w:rPr>
        <w:t>31</w:t>
      </w:r>
      <w:r w:rsidR="004E5529">
        <w:rPr>
          <w:rFonts w:cs="Times New Roman"/>
        </w:rPr>
        <w:t xml:space="preserve"> </w:t>
      </w:r>
      <w:r w:rsidR="00B45199">
        <w:rPr>
          <w:rFonts w:cs="Times New Roman"/>
        </w:rPr>
        <w:t>stycznia</w:t>
      </w:r>
      <w:r w:rsidR="00B138A0" w:rsidRPr="00CF2D63">
        <w:rPr>
          <w:rFonts w:cs="Times New Roman"/>
        </w:rPr>
        <w:t xml:space="preserve"> 201</w:t>
      </w:r>
      <w:r w:rsidR="00B45199">
        <w:rPr>
          <w:rFonts w:cs="Times New Roman"/>
        </w:rPr>
        <w:t>9</w:t>
      </w:r>
      <w:r w:rsidR="00B138A0" w:rsidRPr="00CF2D63">
        <w:rPr>
          <w:rFonts w:cs="Times New Roman"/>
        </w:rPr>
        <w:t xml:space="preserve"> r.</w:t>
      </w:r>
    </w:p>
    <w:p w14:paraId="5C41FD8E" w14:textId="77777777" w:rsidR="00B138A0" w:rsidRPr="00CF2D63" w:rsidRDefault="00CF2D63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  <w:b/>
        </w:rPr>
        <w:t>5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517B183F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6D5C08">
        <w:rPr>
          <w:rFonts w:cs="Times New Roman"/>
        </w:rPr>
        <w:t>14</w:t>
      </w:r>
      <w:r w:rsidRPr="00CF2D63">
        <w:rPr>
          <w:rFonts w:cs="Times New Roman"/>
        </w:rPr>
        <w:t xml:space="preserve"> </w:t>
      </w:r>
      <w:r w:rsidR="006D5C08">
        <w:rPr>
          <w:rFonts w:cs="Times New Roman"/>
        </w:rPr>
        <w:t>listopada</w:t>
      </w:r>
      <w:r w:rsidRPr="00CF2D63">
        <w:rPr>
          <w:rFonts w:cs="Times New Roman"/>
        </w:rPr>
        <w:t xml:space="preserve"> 2018 r. do godz. 10.00 </w:t>
      </w:r>
      <w:bookmarkStart w:id="2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2"/>
    <w:p w14:paraId="7243E64B" w14:textId="12BE331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6D5C08">
        <w:rPr>
          <w:rFonts w:cs="Times New Roman"/>
        </w:rPr>
        <w:t>14 listopada</w:t>
      </w:r>
      <w:r w:rsidR="009607BA">
        <w:rPr>
          <w:rFonts w:cs="Times New Roman"/>
        </w:rPr>
        <w:t xml:space="preserve"> 2018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77777777" w:rsidR="00401FBA" w:rsidRPr="00CF2D63" w:rsidRDefault="00CF2D63" w:rsidP="00CF2D63">
      <w:pPr>
        <w:jc w:val="both"/>
        <w:rPr>
          <w:b/>
        </w:rPr>
      </w:pPr>
      <w:r w:rsidRPr="00CF2D63">
        <w:rPr>
          <w:rFonts w:cs="Times New Roman"/>
          <w:b/>
        </w:rPr>
        <w:t>6.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6810" w14:textId="77777777" w:rsidR="0088300A" w:rsidRDefault="0088300A">
      <w:pPr>
        <w:spacing w:after="0" w:line="240" w:lineRule="auto"/>
      </w:pPr>
      <w:r>
        <w:separator/>
      </w:r>
    </w:p>
  </w:endnote>
  <w:endnote w:type="continuationSeparator" w:id="0">
    <w:p w14:paraId="66BA4DAB" w14:textId="77777777" w:rsidR="0088300A" w:rsidRDefault="008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2AF2" w14:textId="77777777" w:rsidR="0088300A" w:rsidRDefault="0088300A">
      <w:pPr>
        <w:spacing w:after="0" w:line="240" w:lineRule="auto"/>
      </w:pPr>
      <w:r>
        <w:separator/>
      </w:r>
    </w:p>
  </w:footnote>
  <w:footnote w:type="continuationSeparator" w:id="0">
    <w:p w14:paraId="31E1D2F3" w14:textId="77777777" w:rsidR="0088300A" w:rsidRDefault="008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0534A"/>
    <w:rsid w:val="00053301"/>
    <w:rsid w:val="00263FD2"/>
    <w:rsid w:val="00401FBA"/>
    <w:rsid w:val="00421D90"/>
    <w:rsid w:val="004E5529"/>
    <w:rsid w:val="004F7E94"/>
    <w:rsid w:val="005965C2"/>
    <w:rsid w:val="0063076A"/>
    <w:rsid w:val="0068093E"/>
    <w:rsid w:val="006D5C08"/>
    <w:rsid w:val="0088300A"/>
    <w:rsid w:val="00897DE1"/>
    <w:rsid w:val="008A1E57"/>
    <w:rsid w:val="00912478"/>
    <w:rsid w:val="009607BA"/>
    <w:rsid w:val="00961070"/>
    <w:rsid w:val="0097061E"/>
    <w:rsid w:val="00A25724"/>
    <w:rsid w:val="00A564F2"/>
    <w:rsid w:val="00AA4D52"/>
    <w:rsid w:val="00B114BD"/>
    <w:rsid w:val="00B12A1E"/>
    <w:rsid w:val="00B138A0"/>
    <w:rsid w:val="00B45199"/>
    <w:rsid w:val="00BA64C7"/>
    <w:rsid w:val="00BF10FF"/>
    <w:rsid w:val="00CF2D63"/>
    <w:rsid w:val="00E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</cp:lastModifiedBy>
  <cp:revision>21</cp:revision>
  <cp:lastPrinted>2018-11-20T20:06:00Z</cp:lastPrinted>
  <dcterms:created xsi:type="dcterms:W3CDTF">2018-11-19T22:31:00Z</dcterms:created>
  <dcterms:modified xsi:type="dcterms:W3CDTF">2019-01-10T10:22:00Z</dcterms:modified>
</cp:coreProperties>
</file>